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FC" w:rsidRPr="00CC78FC" w:rsidRDefault="000F5E32" w:rsidP="00CC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8FC" w:rsidRPr="00CC78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СУХИНОВСКОГО </w:t>
      </w:r>
      <w:r w:rsidR="00CC78FC" w:rsidRPr="00CC78F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C78FC" w:rsidRPr="00CC78FC" w:rsidRDefault="00CC78FC" w:rsidP="00CC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8FC">
        <w:rPr>
          <w:rFonts w:ascii="Times New Roman" w:hAnsi="Times New Roman" w:cs="Times New Roman"/>
          <w:b/>
          <w:sz w:val="28"/>
          <w:szCs w:val="28"/>
        </w:rPr>
        <w:t xml:space="preserve">               ГЛУШКОВСКОГО РАЙОНА КУРСКОЙ ОБЛАСТИ   </w:t>
      </w:r>
    </w:p>
    <w:p w:rsidR="00CC78FC" w:rsidRPr="00CC78FC" w:rsidRDefault="00CC78FC" w:rsidP="00CC78FC">
      <w:pPr>
        <w:shd w:val="clear" w:color="auto" w:fill="FFFFFF"/>
        <w:jc w:val="right"/>
        <w:rPr>
          <w:rFonts w:ascii="Arial" w:eastAsia="sans-serif" w:hAnsi="Arial" w:cs="Arial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CC78FC" w:rsidRPr="00CC78FC" w:rsidRDefault="00CC78FC" w:rsidP="00CC78FC">
      <w:pPr>
        <w:spacing w:after="0"/>
        <w:rPr>
          <w:rFonts w:ascii="Arial" w:hAnsi="Arial" w:cs="Arial"/>
          <w:b/>
          <w:color w:val="000000"/>
        </w:rPr>
      </w:pPr>
    </w:p>
    <w:p w:rsidR="00CC78FC" w:rsidRPr="00CC78FC" w:rsidRDefault="00CC78FC" w:rsidP="00CC78FC">
      <w:pPr>
        <w:keepNext/>
        <w:tabs>
          <w:tab w:val="left" w:pos="30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C78FC" w:rsidRPr="000F5E32" w:rsidRDefault="00CC78FC" w:rsidP="00CC78FC">
      <w:pPr>
        <w:keepNext/>
        <w:tabs>
          <w:tab w:val="left" w:pos="300"/>
        </w:tabs>
        <w:suppressAutoHyphens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                            </w:t>
      </w:r>
    </w:p>
    <w:p w:rsidR="00CC78FC" w:rsidRPr="000F5E32" w:rsidRDefault="00CC78FC" w:rsidP="00CC78F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C78FC" w:rsidRPr="000F5E32" w:rsidRDefault="00CC78FC" w:rsidP="00437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32">
        <w:rPr>
          <w:rFonts w:ascii="Times New Roman" w:hAnsi="Times New Roman" w:cs="Times New Roman"/>
          <w:b/>
          <w:sz w:val="28"/>
          <w:szCs w:val="28"/>
        </w:rPr>
        <w:t>от 2</w:t>
      </w:r>
      <w:r w:rsidR="000F5E32" w:rsidRPr="000F5E32">
        <w:rPr>
          <w:rFonts w:ascii="Times New Roman" w:hAnsi="Times New Roman" w:cs="Times New Roman"/>
          <w:b/>
          <w:sz w:val="28"/>
          <w:szCs w:val="28"/>
        </w:rPr>
        <w:t xml:space="preserve">0 февраля  </w:t>
      </w:r>
      <w:r w:rsidRPr="000F5E32">
        <w:rPr>
          <w:rFonts w:ascii="Times New Roman" w:hAnsi="Times New Roman" w:cs="Times New Roman"/>
          <w:b/>
          <w:sz w:val="28"/>
          <w:szCs w:val="28"/>
        </w:rPr>
        <w:t xml:space="preserve">2024г.    № </w:t>
      </w:r>
      <w:bookmarkStart w:id="0" w:name="_GoBack"/>
      <w:bookmarkEnd w:id="0"/>
      <w:r w:rsidR="000F5E32" w:rsidRPr="000F5E32">
        <w:rPr>
          <w:rFonts w:ascii="Times New Roman" w:hAnsi="Times New Roman" w:cs="Times New Roman"/>
          <w:b/>
          <w:sz w:val="28"/>
          <w:szCs w:val="28"/>
        </w:rPr>
        <w:t>21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противодействию нелегальной миграции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 экстремизму на территории</w:t>
      </w:r>
    </w:p>
    <w:p w:rsidR="00CC78FC" w:rsidRPr="000F5E32" w:rsidRDefault="000F5E32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2024 – 2026 годы.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</w:t>
      </w:r>
      <w:proofErr w:type="gram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>», Федерального закона от 06.10.2003 г.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proofErr w:type="spellStart"/>
      <w:r w:rsidR="000F5E32">
        <w:rPr>
          <w:rFonts w:ascii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spell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  области, в целях противодействия незаконной миграции и экстремизму на территории </w:t>
      </w:r>
      <w:proofErr w:type="spellStart"/>
      <w:r w:rsidR="000F5E32">
        <w:rPr>
          <w:rFonts w:ascii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proofErr w:type="spellStart"/>
      <w:r w:rsidR="000F5E32">
        <w:rPr>
          <w:rFonts w:ascii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>сельсовета ПОСТАНОВЛЯЕТ:</w:t>
      </w:r>
    </w:p>
    <w:p w:rsidR="00CC78FC" w:rsidRPr="000F5E32" w:rsidRDefault="00CC78FC" w:rsidP="00CC78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и экстремизму на территории </w:t>
      </w:r>
      <w:proofErr w:type="spellStart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2024-2026 годы (прилагается).</w:t>
      </w: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Сухиновского</w:t>
      </w:r>
      <w:proofErr w:type="spellEnd"/>
      <w:r w:rsid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CC78FC" w:rsidRPr="000F5E32" w:rsidRDefault="00CC78FC" w:rsidP="00CC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8FC" w:rsidRDefault="00CC78FC" w:rsidP="000F5E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F5E32" w:rsidRPr="000F5E32">
        <w:rPr>
          <w:rFonts w:ascii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5E32" w:rsidRPr="000F5E32" w:rsidRDefault="000F5E32" w:rsidP="000F5E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О.Н.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Мягких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C78FC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P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78FC" w:rsidRPr="000F5E32" w:rsidRDefault="00CC78FC" w:rsidP="00CC7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Глушковского района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Курской области</w:t>
      </w:r>
    </w:p>
    <w:p w:rsidR="00CC78FC" w:rsidRPr="000F5E32" w:rsidRDefault="00CC78FC" w:rsidP="00CC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C78FC" w:rsidRPr="000F5E32" w:rsidRDefault="00CC78FC" w:rsidP="00CC78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нелегальной миграции  и  экстремизму  на территории</w:t>
      </w:r>
      <w:r w:rsid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Сухиновского</w:t>
      </w:r>
      <w:proofErr w:type="spellEnd"/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 на 2024-2026 годы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78FC" w:rsidRPr="000F5E32" w:rsidRDefault="00CC78FC" w:rsidP="00CC78FC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запланированных мероприятий необходимо 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течени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лет (2024-2026г.г.)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5" w:tooltip="Законы в России" w:history="1">
        <w:r w:rsidRPr="000F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hyperlink r:id="rId6" w:tooltip="Органы местного самоуправления" w:history="1">
        <w:r w:rsidRPr="000F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мероприятий – с 2024 по 2026г.г.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Описание последствий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proofErr w:type="spellStart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  области (далее – Администрация сельсовета)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успешного развития экономики сельского поселения и решения острых социальных проблем.      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противодействию нелегальной миграции и экстремизму на 2024-2026 годы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на территории городского (сельского) поселения и подготовка предложений по ее стабилизации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городского (сельского)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в декабре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0F5E32" w:rsidRDefault="00CC78FC" w:rsidP="00CC78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C78FC" w:rsidRPr="000F5E32" w:rsidSect="00EF177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совместно с сотрудниками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проблемах регулирования миграционных процессов;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руководители организаций и учреждений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(июнь, декабрь)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0F5E32" w:rsidRDefault="00CC78FC" w:rsidP="00CC78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C78FC" w:rsidRPr="000F5E32" w:rsidSect="00CC49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плану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совместно с сотрудниками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теме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проведения: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воспитательных  бесед с  учащимися  образовательного учреждения;</w:t>
            </w:r>
          </w:p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рабочих  встреч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CC78FC" w:rsidRPr="000F5E32" w:rsidRDefault="00CC78FC" w:rsidP="00833C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Администрация </w:t>
            </w:r>
            <w:proofErr w:type="spellStart"/>
            <w:r w:rsidR="00833C47"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Сухиновская</w:t>
            </w:r>
            <w:proofErr w:type="spellEnd"/>
            <w:r w:rsidR="00833C47"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Руководители организаций 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CC78FC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Работники культуры и работники библиотек.</w:t>
            </w:r>
          </w:p>
        </w:tc>
        <w:tc>
          <w:tcPr>
            <w:tcW w:w="1382" w:type="dxa"/>
          </w:tcPr>
          <w:p w:rsidR="00CC78FC" w:rsidRPr="00CC78FC" w:rsidRDefault="00CC78FC" w:rsidP="00CC78F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CC78FC" w:rsidRDefault="00CC78FC" w:rsidP="00CC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Default="00CC78FC"/>
    <w:sectPr w:rsidR="00CC78FC" w:rsidSect="00CC49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78FC"/>
    <w:rsid w:val="000F5E32"/>
    <w:rsid w:val="001F5388"/>
    <w:rsid w:val="00437BA5"/>
    <w:rsid w:val="00833C47"/>
    <w:rsid w:val="00CC0E85"/>
    <w:rsid w:val="00C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5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6</cp:revision>
  <cp:lastPrinted>2024-02-14T07:12:00Z</cp:lastPrinted>
  <dcterms:created xsi:type="dcterms:W3CDTF">2024-02-14T07:14:00Z</dcterms:created>
  <dcterms:modified xsi:type="dcterms:W3CDTF">2024-02-22T08:00:00Z</dcterms:modified>
</cp:coreProperties>
</file>