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FC" w:rsidRDefault="00430BFC" w:rsidP="00430B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АДМИНИСТРАЦИЯ СУХИНОВСКОГО СЕЛЬСОВЕТА</w:t>
      </w:r>
    </w:p>
    <w:p w:rsidR="00430BFC" w:rsidRDefault="00430BFC" w:rsidP="00430B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ГЛУШКОВСКОГО РАЙОНА КУРСКОЙ ОБЛАСТИ</w:t>
      </w:r>
    </w:p>
    <w:p w:rsidR="00430BFC" w:rsidRDefault="00430BFC" w:rsidP="00430B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0BFC" w:rsidRDefault="00430BFC" w:rsidP="00430B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0BFC" w:rsidRDefault="00430BFC" w:rsidP="00430B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430BFC" w:rsidRDefault="00430BFC" w:rsidP="00430B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BFC" w:rsidRDefault="00430BFC" w:rsidP="00430B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BFC" w:rsidRDefault="00430BFC" w:rsidP="00430B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02.12.2019 года № 51-р</w:t>
      </w:r>
    </w:p>
    <w:p w:rsidR="00430BFC" w:rsidRDefault="00430BFC" w:rsidP="00430B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ухиновка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0BFC" w:rsidRDefault="00430BFC" w:rsidP="00430B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BFC" w:rsidRDefault="00430BFC" w:rsidP="00430B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противопожарного</w:t>
      </w:r>
    </w:p>
    <w:p w:rsidR="00430BFC" w:rsidRDefault="00430BFC" w:rsidP="00430B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режима на территории муниципального</w:t>
      </w:r>
    </w:p>
    <w:p w:rsidR="00430BFC" w:rsidRDefault="00430BFC" w:rsidP="00430B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430BFC" w:rsidRDefault="00430BFC" w:rsidP="00430B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Глушковского района Курской области</w:t>
      </w:r>
    </w:p>
    <w:p w:rsidR="00430BFC" w:rsidRDefault="00430BFC" w:rsidP="00430B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BFC" w:rsidRDefault="00430BFC" w:rsidP="00430B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BFC" w:rsidRDefault="00430BFC" w:rsidP="00430B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BFC" w:rsidRDefault="00430BFC" w:rsidP="00037F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связи с резко обострившейся  обстановкой с пожарами и гибелью на них людей, на территории Курской области</w:t>
      </w:r>
      <w:r w:rsidR="00037FD1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1. </w:t>
      </w:r>
      <w:r>
        <w:rPr>
          <w:rFonts w:ascii="Times New Roman" w:hAnsi="Times New Roman" w:cs="Times New Roman"/>
          <w:sz w:val="28"/>
          <w:szCs w:val="28"/>
        </w:rPr>
        <w:t>Ввести с 02.12. 2019 года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Глушковского район</w:t>
      </w:r>
      <w:r w:rsidR="00037FD1">
        <w:rPr>
          <w:rFonts w:ascii="Times New Roman" w:hAnsi="Times New Roman" w:cs="Times New Roman"/>
          <w:sz w:val="28"/>
          <w:szCs w:val="28"/>
        </w:rPr>
        <w:t>а особый  противопожарный режим до принятия решения о его отмене:</w:t>
      </w:r>
    </w:p>
    <w:p w:rsidR="00430BFC" w:rsidRDefault="00037FD1" w:rsidP="00037FD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30BFC" w:rsidRPr="00430BFC">
        <w:rPr>
          <w:rFonts w:ascii="Times New Roman" w:hAnsi="Times New Roman" w:cs="Times New Roman"/>
          <w:sz w:val="28"/>
          <w:szCs w:val="28"/>
        </w:rPr>
        <w:t xml:space="preserve">Внештатным пожарным инструкторам совместно с работниками администрации провести разъяснительную работу среди населения о </w:t>
      </w:r>
    </w:p>
    <w:p w:rsidR="00430BFC" w:rsidRDefault="00430BFC" w:rsidP="00430BFC">
      <w:pPr>
        <w:pStyle w:val="a3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предотвращении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возникновения пожаров и загораний на территории     </w:t>
      </w:r>
    </w:p>
    <w:p w:rsidR="00037FD1" w:rsidRDefault="00037FD1" w:rsidP="00430BFC">
      <w:pPr>
        <w:pStyle w:val="a3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Сухиновского сельсовета, произвести осмотры домовладений граждан </w:t>
      </w:r>
    </w:p>
    <w:p w:rsidR="00037FD1" w:rsidRDefault="00037FD1" w:rsidP="00430BFC">
      <w:pPr>
        <w:pStyle w:val="a3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«группы риска».</w:t>
      </w:r>
    </w:p>
    <w:p w:rsidR="00037FD1" w:rsidRDefault="00037FD1" w:rsidP="00430BFC">
      <w:pPr>
        <w:pStyle w:val="a3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Совету профилактики совместно с работниками администрации</w:t>
      </w:r>
    </w:p>
    <w:p w:rsidR="00037FD1" w:rsidRDefault="00037FD1" w:rsidP="00430BFC">
      <w:pPr>
        <w:pStyle w:val="a3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вести разъяснительную работу о недопущении распития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спиртных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8C6" w:rsidRDefault="00037FD1" w:rsidP="00430BFC">
      <w:pPr>
        <w:pStyle w:val="a3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напитков среди граждан ведущих антиобщественный</w:t>
      </w:r>
      <w:r w:rsidR="00C038C6">
        <w:rPr>
          <w:rFonts w:ascii="Times New Roman" w:hAnsi="Times New Roman" w:cs="Times New Roman"/>
          <w:sz w:val="28"/>
          <w:szCs w:val="28"/>
        </w:rPr>
        <w:t xml:space="preserve"> образ жизни.</w:t>
      </w:r>
    </w:p>
    <w:p w:rsidR="00C038C6" w:rsidRDefault="00C038C6" w:rsidP="00430BFC">
      <w:pPr>
        <w:pStyle w:val="a3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3) Утвердить график дежурств и маршруты добровольными пожарными </w:t>
      </w:r>
    </w:p>
    <w:p w:rsidR="00430BFC" w:rsidRPr="00430BFC" w:rsidRDefault="00C038C6" w:rsidP="00430BFC">
      <w:pPr>
        <w:pStyle w:val="a3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приложение№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1). </w:t>
      </w:r>
      <w:r w:rsidR="00430B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3. </w:t>
      </w:r>
      <w:proofErr w:type="gramStart"/>
      <w:r w:rsidR="00430BFC" w:rsidRPr="00430B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30BFC" w:rsidRPr="00430BFC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430BFC" w:rsidRDefault="00430BFC" w:rsidP="00C038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430BFC" w:rsidRDefault="00430BFC" w:rsidP="00430B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BFC" w:rsidRDefault="00430BFC" w:rsidP="00430B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Сухиновского сельсовета</w:t>
      </w:r>
    </w:p>
    <w:p w:rsidR="00430BFC" w:rsidRDefault="00430BFC" w:rsidP="00430B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Глушковского района                                                        В.П.Ф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а</w:t>
      </w:r>
    </w:p>
    <w:p w:rsidR="00C038C6" w:rsidRDefault="00C038C6" w:rsidP="00430B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38C6" w:rsidRDefault="00C038C6" w:rsidP="00430B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38C6" w:rsidRDefault="00C038C6" w:rsidP="00430B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38C6" w:rsidRDefault="00C038C6" w:rsidP="00430B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38C6" w:rsidRDefault="00C038C6" w:rsidP="00430B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38C6" w:rsidRDefault="00C038C6" w:rsidP="00430B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38C6" w:rsidRDefault="00C038C6" w:rsidP="00430B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38C6" w:rsidRDefault="00C038C6" w:rsidP="00430B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38C6" w:rsidRDefault="00C038C6" w:rsidP="00430B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Приложение №1</w:t>
      </w:r>
    </w:p>
    <w:p w:rsidR="00C038C6" w:rsidRDefault="00C038C6" w:rsidP="00430B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распоряжению Администрации</w:t>
      </w:r>
    </w:p>
    <w:p w:rsidR="00C038C6" w:rsidRDefault="00C038C6" w:rsidP="00430B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Сухиновского сельсовета №51-р</w:t>
      </w:r>
    </w:p>
    <w:p w:rsidR="00C038C6" w:rsidRDefault="00C038C6" w:rsidP="00430B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02.12.2019  </w:t>
      </w:r>
    </w:p>
    <w:p w:rsidR="00C038C6" w:rsidRDefault="00C038C6" w:rsidP="00430B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38C6" w:rsidRDefault="00C038C6" w:rsidP="00430B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38C6" w:rsidRDefault="00C038C6" w:rsidP="00430B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График</w:t>
      </w:r>
    </w:p>
    <w:p w:rsidR="00C038C6" w:rsidRDefault="00C038C6" w:rsidP="00430B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Дежурств и маршруты добровольными пожарными на период особого противопожарного режима на территории Сухиновского сельсовета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2835"/>
        <w:gridCol w:w="2126"/>
        <w:gridCol w:w="2433"/>
        <w:gridCol w:w="1643"/>
      </w:tblGrid>
      <w:tr w:rsidR="00787835" w:rsidTr="00787835">
        <w:tc>
          <w:tcPr>
            <w:tcW w:w="534" w:type="dxa"/>
          </w:tcPr>
          <w:p w:rsidR="00C038C6" w:rsidRPr="00787835" w:rsidRDefault="00C038C6" w:rsidP="00430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7878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78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78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C038C6" w:rsidRPr="00787835" w:rsidRDefault="00787835" w:rsidP="00430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5">
              <w:rPr>
                <w:rFonts w:ascii="Times New Roman" w:hAnsi="Times New Roman" w:cs="Times New Roman"/>
                <w:sz w:val="24"/>
                <w:szCs w:val="24"/>
              </w:rPr>
              <w:t xml:space="preserve"> Ф.И.О. добровольного пожарного</w:t>
            </w:r>
          </w:p>
        </w:tc>
        <w:tc>
          <w:tcPr>
            <w:tcW w:w="2126" w:type="dxa"/>
          </w:tcPr>
          <w:p w:rsidR="00C038C6" w:rsidRPr="00787835" w:rsidRDefault="00787835" w:rsidP="00430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5">
              <w:rPr>
                <w:rFonts w:ascii="Times New Roman" w:hAnsi="Times New Roman" w:cs="Times New Roman"/>
                <w:sz w:val="24"/>
                <w:szCs w:val="24"/>
              </w:rPr>
              <w:t>Место патрулирования</w:t>
            </w:r>
          </w:p>
        </w:tc>
        <w:tc>
          <w:tcPr>
            <w:tcW w:w="2433" w:type="dxa"/>
          </w:tcPr>
          <w:p w:rsidR="00C038C6" w:rsidRPr="00787835" w:rsidRDefault="00787835" w:rsidP="00430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5">
              <w:rPr>
                <w:rFonts w:ascii="Times New Roman" w:hAnsi="Times New Roman" w:cs="Times New Roman"/>
                <w:sz w:val="24"/>
                <w:szCs w:val="24"/>
              </w:rPr>
              <w:t>Дата патрулирования</w:t>
            </w:r>
          </w:p>
        </w:tc>
        <w:tc>
          <w:tcPr>
            <w:tcW w:w="1643" w:type="dxa"/>
          </w:tcPr>
          <w:p w:rsidR="00C038C6" w:rsidRPr="00787835" w:rsidRDefault="00787835" w:rsidP="00430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5">
              <w:rPr>
                <w:rFonts w:ascii="Times New Roman" w:hAnsi="Times New Roman" w:cs="Times New Roman"/>
                <w:sz w:val="24"/>
                <w:szCs w:val="24"/>
              </w:rPr>
              <w:t>Способ связи</w:t>
            </w:r>
          </w:p>
        </w:tc>
      </w:tr>
      <w:tr w:rsidR="00787835" w:rsidTr="00787835">
        <w:tc>
          <w:tcPr>
            <w:tcW w:w="534" w:type="dxa"/>
          </w:tcPr>
          <w:p w:rsidR="00787835" w:rsidRPr="00787835" w:rsidRDefault="00787835" w:rsidP="00430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787835" w:rsidRPr="00787835" w:rsidRDefault="00787835" w:rsidP="00430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Вензенко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Романович</w:t>
            </w:r>
          </w:p>
        </w:tc>
        <w:tc>
          <w:tcPr>
            <w:tcW w:w="2126" w:type="dxa"/>
          </w:tcPr>
          <w:p w:rsidR="00787835" w:rsidRPr="00787835" w:rsidRDefault="00787835" w:rsidP="00430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ухиновка</w:t>
            </w:r>
            <w:proofErr w:type="spellEnd"/>
          </w:p>
        </w:tc>
        <w:tc>
          <w:tcPr>
            <w:tcW w:w="2433" w:type="dxa"/>
          </w:tcPr>
          <w:p w:rsidR="00787835" w:rsidRPr="00787835" w:rsidRDefault="00787835" w:rsidP="00430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proofErr w:type="spellEnd"/>
          </w:p>
        </w:tc>
        <w:tc>
          <w:tcPr>
            <w:tcW w:w="1643" w:type="dxa"/>
          </w:tcPr>
          <w:p w:rsidR="00787835" w:rsidRPr="00787835" w:rsidRDefault="00787835" w:rsidP="00430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89207067565</w:t>
            </w:r>
          </w:p>
        </w:tc>
      </w:tr>
      <w:tr w:rsidR="00787835" w:rsidTr="00787835">
        <w:tc>
          <w:tcPr>
            <w:tcW w:w="534" w:type="dxa"/>
          </w:tcPr>
          <w:p w:rsidR="00787835" w:rsidRDefault="00787835" w:rsidP="00430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787835" w:rsidRDefault="00787835" w:rsidP="00430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 Александр Павлович</w:t>
            </w:r>
          </w:p>
        </w:tc>
        <w:tc>
          <w:tcPr>
            <w:tcW w:w="2126" w:type="dxa"/>
          </w:tcPr>
          <w:p w:rsidR="00787835" w:rsidRPr="00787835" w:rsidRDefault="00787835" w:rsidP="00430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одяковка</w:t>
            </w:r>
            <w:proofErr w:type="spellEnd"/>
          </w:p>
        </w:tc>
        <w:tc>
          <w:tcPr>
            <w:tcW w:w="2433" w:type="dxa"/>
          </w:tcPr>
          <w:p w:rsidR="00787835" w:rsidRDefault="00787835" w:rsidP="00430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787835" w:rsidRPr="00787835" w:rsidRDefault="00787835" w:rsidP="00430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уббота</w:t>
            </w:r>
            <w:proofErr w:type="spellEnd"/>
          </w:p>
        </w:tc>
        <w:tc>
          <w:tcPr>
            <w:tcW w:w="1643" w:type="dxa"/>
          </w:tcPr>
          <w:p w:rsidR="00787835" w:rsidRPr="00787835" w:rsidRDefault="00787835" w:rsidP="00430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89207314456</w:t>
            </w:r>
          </w:p>
        </w:tc>
      </w:tr>
      <w:tr w:rsidR="00787835" w:rsidTr="00787835">
        <w:tc>
          <w:tcPr>
            <w:tcW w:w="534" w:type="dxa"/>
          </w:tcPr>
          <w:p w:rsidR="00787835" w:rsidRDefault="00787835" w:rsidP="00430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787835" w:rsidRDefault="00787835" w:rsidP="00430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Дорошенко Александр Николаевич</w:t>
            </w:r>
          </w:p>
        </w:tc>
        <w:tc>
          <w:tcPr>
            <w:tcW w:w="2126" w:type="dxa"/>
          </w:tcPr>
          <w:p w:rsidR="00787835" w:rsidRPr="00787835" w:rsidRDefault="00787835" w:rsidP="00430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ухиновка</w:t>
            </w:r>
            <w:proofErr w:type="spellEnd"/>
          </w:p>
        </w:tc>
        <w:tc>
          <w:tcPr>
            <w:tcW w:w="2433" w:type="dxa"/>
          </w:tcPr>
          <w:p w:rsidR="00787835" w:rsidRDefault="00787835" w:rsidP="00430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  <w:p w:rsidR="00787835" w:rsidRPr="00787835" w:rsidRDefault="00787835" w:rsidP="00430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  <w:proofErr w:type="spellEnd"/>
          </w:p>
        </w:tc>
        <w:tc>
          <w:tcPr>
            <w:tcW w:w="1643" w:type="dxa"/>
          </w:tcPr>
          <w:p w:rsidR="00787835" w:rsidRPr="00787835" w:rsidRDefault="00787835" w:rsidP="00430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89508759223</w:t>
            </w:r>
          </w:p>
        </w:tc>
      </w:tr>
      <w:tr w:rsidR="00787835" w:rsidTr="00787835">
        <w:tc>
          <w:tcPr>
            <w:tcW w:w="534" w:type="dxa"/>
          </w:tcPr>
          <w:p w:rsidR="00787835" w:rsidRDefault="00787835" w:rsidP="00430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787835" w:rsidRDefault="00787835" w:rsidP="00430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Анатольевич</w:t>
            </w:r>
          </w:p>
        </w:tc>
        <w:tc>
          <w:tcPr>
            <w:tcW w:w="2126" w:type="dxa"/>
          </w:tcPr>
          <w:p w:rsidR="00787835" w:rsidRPr="00787835" w:rsidRDefault="00787835" w:rsidP="00430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ухиновка</w:t>
            </w:r>
            <w:proofErr w:type="spellEnd"/>
          </w:p>
        </w:tc>
        <w:tc>
          <w:tcPr>
            <w:tcW w:w="2433" w:type="dxa"/>
          </w:tcPr>
          <w:p w:rsidR="00787835" w:rsidRDefault="00787835" w:rsidP="00430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787835" w:rsidRPr="00787835" w:rsidRDefault="00787835" w:rsidP="00430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уббота</w:t>
            </w:r>
            <w:proofErr w:type="spellEnd"/>
          </w:p>
        </w:tc>
        <w:tc>
          <w:tcPr>
            <w:tcW w:w="1643" w:type="dxa"/>
          </w:tcPr>
          <w:p w:rsidR="00787835" w:rsidRPr="00787835" w:rsidRDefault="00DB0250" w:rsidP="00430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89045232432</w:t>
            </w:r>
          </w:p>
        </w:tc>
      </w:tr>
      <w:tr w:rsidR="00787835" w:rsidTr="00787835">
        <w:tc>
          <w:tcPr>
            <w:tcW w:w="534" w:type="dxa"/>
          </w:tcPr>
          <w:p w:rsidR="00787835" w:rsidRDefault="00787835" w:rsidP="00430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787835" w:rsidRDefault="00787835" w:rsidP="00430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2126" w:type="dxa"/>
          </w:tcPr>
          <w:p w:rsidR="00787835" w:rsidRDefault="00787835" w:rsidP="00430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ухиновка</w:t>
            </w:r>
            <w:proofErr w:type="spellEnd"/>
          </w:p>
          <w:p w:rsidR="00787835" w:rsidRDefault="00787835" w:rsidP="00430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835" w:rsidRPr="00787835" w:rsidRDefault="00787835" w:rsidP="00430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Ходяковка</w:t>
            </w:r>
            <w:proofErr w:type="spellEnd"/>
          </w:p>
        </w:tc>
        <w:tc>
          <w:tcPr>
            <w:tcW w:w="2433" w:type="dxa"/>
          </w:tcPr>
          <w:p w:rsidR="00787835" w:rsidRDefault="00787835" w:rsidP="00430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787835" w:rsidRDefault="00787835" w:rsidP="00430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787835" w:rsidRPr="00787835" w:rsidRDefault="00787835" w:rsidP="00430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43" w:type="dxa"/>
          </w:tcPr>
          <w:p w:rsidR="00787835" w:rsidRPr="00787835" w:rsidRDefault="00DB0250" w:rsidP="00430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89308511510</w:t>
            </w:r>
          </w:p>
        </w:tc>
      </w:tr>
    </w:tbl>
    <w:p w:rsidR="00C038C6" w:rsidRDefault="00C038C6" w:rsidP="00430B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BFC" w:rsidRDefault="00430BFC" w:rsidP="00430BFC">
      <w:pPr>
        <w:pStyle w:val="a3"/>
        <w:ind w:left="60"/>
        <w:rPr>
          <w:rFonts w:ascii="Times New Roman" w:hAnsi="Times New Roman" w:cs="Times New Roman"/>
          <w:sz w:val="28"/>
          <w:szCs w:val="28"/>
        </w:rPr>
      </w:pPr>
    </w:p>
    <w:p w:rsidR="00A639E0" w:rsidRDefault="00A639E0"/>
    <w:sectPr w:rsidR="00A639E0" w:rsidSect="00A6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E7681"/>
    <w:multiLevelType w:val="hybridMultilevel"/>
    <w:tmpl w:val="91E6CB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92D5F"/>
    <w:multiLevelType w:val="hybridMultilevel"/>
    <w:tmpl w:val="705011D2"/>
    <w:lvl w:ilvl="0" w:tplc="633EDF0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0412E44"/>
    <w:multiLevelType w:val="hybridMultilevel"/>
    <w:tmpl w:val="456CD6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4B8A"/>
    <w:multiLevelType w:val="hybridMultilevel"/>
    <w:tmpl w:val="DBE227B8"/>
    <w:lvl w:ilvl="0" w:tplc="5B92526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BFC"/>
    <w:rsid w:val="00037FD1"/>
    <w:rsid w:val="00430BFC"/>
    <w:rsid w:val="004332A6"/>
    <w:rsid w:val="00787835"/>
    <w:rsid w:val="00A639E0"/>
    <w:rsid w:val="00C038C6"/>
    <w:rsid w:val="00DB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BFC"/>
    <w:pPr>
      <w:spacing w:after="0" w:line="240" w:lineRule="auto"/>
    </w:pPr>
  </w:style>
  <w:style w:type="table" w:styleId="a4">
    <w:name w:val="Table Grid"/>
    <w:basedOn w:val="a1"/>
    <w:uiPriority w:val="59"/>
    <w:rsid w:val="00C038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9BCF3D5-2012-4071-9FAB-4A0FF824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2004-01-01T01:30:00Z</cp:lastPrinted>
  <dcterms:created xsi:type="dcterms:W3CDTF">2004-01-01T00:23:00Z</dcterms:created>
  <dcterms:modified xsi:type="dcterms:W3CDTF">2004-01-01T01:31:00Z</dcterms:modified>
</cp:coreProperties>
</file>