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55" w:rsidRDefault="00953255" w:rsidP="00397F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397F60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675EFE" w:rsidRPr="00A01544" w:rsidRDefault="00397F60" w:rsidP="00675E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СУХИНОВСКОГО </w:t>
      </w:r>
      <w:r w:rsidR="00675EFE" w:rsidRPr="00A01544">
        <w:rPr>
          <w:rFonts w:ascii="Times New Roman" w:hAnsi="Times New Roman"/>
          <w:b/>
          <w:sz w:val="28"/>
          <w:szCs w:val="28"/>
        </w:rPr>
        <w:t>СЕЛЬСОВЕТА</w:t>
      </w:r>
    </w:p>
    <w:p w:rsidR="00675EFE" w:rsidRPr="00A01544" w:rsidRDefault="00675EFE" w:rsidP="00675E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1544">
        <w:rPr>
          <w:rFonts w:ascii="Times New Roman" w:hAnsi="Times New Roman"/>
          <w:b/>
          <w:sz w:val="28"/>
          <w:szCs w:val="28"/>
        </w:rPr>
        <w:t>ГЛУШКОВСКОГО РАЙОНА</w:t>
      </w:r>
    </w:p>
    <w:p w:rsidR="00675EFE" w:rsidRDefault="00397F60" w:rsidP="00675E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397F60" w:rsidRPr="00A01544" w:rsidRDefault="00397F60" w:rsidP="00675E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97F60" w:rsidRDefault="00397F60" w:rsidP="00397F60">
      <w:pPr>
        <w:pStyle w:val="a9"/>
        <w:jc w:val="center"/>
        <w:rPr>
          <w:sz w:val="41"/>
          <w:szCs w:val="41"/>
          <w:lang w:eastAsia="ru-RU"/>
        </w:rPr>
      </w:pPr>
      <w:r w:rsidRPr="00397F60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97F60" w:rsidRDefault="00397F60" w:rsidP="00397F6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7F60" w:rsidRPr="00397F60" w:rsidRDefault="00397F60" w:rsidP="00397F6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 18 марта 2019 года № 30</w:t>
      </w:r>
    </w:p>
    <w:p w:rsidR="006411DB" w:rsidRPr="00397F60" w:rsidRDefault="006411DB" w:rsidP="00397F6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11DB">
        <w:rPr>
          <w:sz w:val="41"/>
          <w:szCs w:val="41"/>
          <w:lang w:eastAsia="ru-RU"/>
        </w:rPr>
        <w:br/>
      </w:r>
      <w:r w:rsidRPr="00397F60">
        <w:rPr>
          <w:rFonts w:ascii="Times New Roman" w:hAnsi="Times New Roman" w:cs="Times New Roman"/>
          <w:b/>
          <w:sz w:val="28"/>
          <w:szCs w:val="28"/>
          <w:lang w:eastAsia="ru-RU"/>
        </w:rPr>
        <w:t>О Положении "О порядке уведомления о возникшем</w:t>
      </w:r>
      <w:r w:rsidRPr="00397F60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конфликте интересов или возможности его возникновения</w:t>
      </w:r>
      <w:r w:rsidRPr="00397F60">
        <w:rPr>
          <w:rFonts w:ascii="Times New Roman" w:hAnsi="Times New Roman" w:cs="Times New Roman"/>
          <w:b/>
          <w:sz w:val="28"/>
          <w:szCs w:val="28"/>
          <w:lang w:eastAsia="ru-RU"/>
        </w:rPr>
        <w:br/>
        <w:t>лицами, замещающими муниципальные должности"</w:t>
      </w:r>
    </w:p>
    <w:p w:rsidR="001A6F71" w:rsidRPr="001A6F71" w:rsidRDefault="001A6F71" w:rsidP="006411D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397F60" w:rsidRPr="000A3515" w:rsidRDefault="00397F60" w:rsidP="00397F60">
      <w:pPr>
        <w:pStyle w:val="a9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0A3515" w:rsidRPr="007D4B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6411DB" w:rsidRPr="007D4B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соответствии с </w:t>
      </w:r>
      <w:hyperlink r:id="rId6" w:history="1">
        <w:r w:rsidR="006411DB" w:rsidRPr="007D4B7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="006411DB" w:rsidRPr="007D4B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7" w:history="1">
        <w:r w:rsidR="006411DB" w:rsidRPr="007D4B7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25.12.2008 N 273-ФЗ "О противодействии коррупции"</w:t>
        </w:r>
      </w:hyperlink>
      <w:r w:rsidR="006411DB" w:rsidRPr="007D4B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8" w:history="1">
        <w:r w:rsidR="006411DB" w:rsidRPr="007D4B7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Уставом </w:t>
        </w:r>
        <w:r w:rsidR="00924A87" w:rsidRPr="007D4B7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муниципального образования «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Сухиновский </w:t>
        </w:r>
        <w:r w:rsidR="00924A87" w:rsidRPr="007D4B7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сел</w:t>
        </w:r>
        <w:r w:rsidR="006044E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ь</w:t>
        </w:r>
        <w:r w:rsidR="00924A87" w:rsidRPr="007D4B7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с</w:t>
        </w:r>
        <w:r w:rsidR="006044E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</w:t>
        </w:r>
        <w:r w:rsidR="00924A87" w:rsidRPr="007D4B7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вет» Глушковского района, </w:t>
        </w:r>
      </w:hyperlink>
      <w:r w:rsidRPr="00397F60">
        <w:rPr>
          <w:rFonts w:ascii="Times New Roman" w:hAnsi="Times New Roman" w:cs="Times New Roman"/>
        </w:rPr>
        <w:t>Администрация Сухиновского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сельсовета Глушковского района ПОСТАНОВЛЯЕТ:</w:t>
      </w:r>
    </w:p>
    <w:p w:rsidR="006411DB" w:rsidRPr="000A3515" w:rsidRDefault="006411DB" w:rsidP="006411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Утвердить прилагаемое Положение "О порядке уведомления о возникшем конфликте интересов или возможности его возникновения лицами, замеща</w:t>
      </w:r>
      <w:r w:rsidR="00397F6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ющими муниципальные должности".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A6F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r w:rsidR="00397F6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Постановление 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вступает в силу </w:t>
      </w:r>
      <w:r w:rsidR="00397F6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момента его обнародования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/>
      </w:tblPr>
      <w:tblGrid>
        <w:gridCol w:w="4649"/>
        <w:gridCol w:w="4147"/>
      </w:tblGrid>
      <w:tr w:rsidR="006411DB" w:rsidRPr="000A3515" w:rsidTr="00B1596F">
        <w:trPr>
          <w:trHeight w:val="23"/>
        </w:trPr>
        <w:tc>
          <w:tcPr>
            <w:tcW w:w="4649" w:type="dxa"/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1DB" w:rsidRPr="000A3515" w:rsidTr="00B1596F">
        <w:trPr>
          <w:trHeight w:val="3933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596F" w:rsidRDefault="00B1596F" w:rsidP="00B159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B1596F" w:rsidRDefault="00B1596F" w:rsidP="00B159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411DB" w:rsidRDefault="006411DB" w:rsidP="00B159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A35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Глава </w:t>
            </w:r>
            <w:r w:rsidR="00924A8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397F6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Сухиновского </w:t>
            </w:r>
            <w:r w:rsidR="00924A8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сел</w:t>
            </w:r>
            <w:r w:rsidR="00B1596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ьсовета</w:t>
            </w:r>
          </w:p>
          <w:p w:rsidR="00B1596F" w:rsidRPr="000A3515" w:rsidRDefault="00B1596F" w:rsidP="00B159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Глушковского района         </w:t>
            </w:r>
            <w:r w:rsidR="00397F6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044E9" w:rsidRDefault="006044E9" w:rsidP="006411D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044E9" w:rsidRPr="006044E9" w:rsidRDefault="006044E9" w:rsidP="00604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4E9" w:rsidRPr="006044E9" w:rsidRDefault="006044E9" w:rsidP="00604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4E9" w:rsidRDefault="00397F60" w:rsidP="00604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А.И.Афанасьев</w:t>
            </w:r>
          </w:p>
          <w:p w:rsidR="006411DB" w:rsidRPr="006044E9" w:rsidRDefault="006411DB" w:rsidP="00604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1DB" w:rsidRPr="000A3515" w:rsidTr="00B1596F">
        <w:trPr>
          <w:trHeight w:val="23"/>
        </w:trPr>
        <w:tc>
          <w:tcPr>
            <w:tcW w:w="4649" w:type="dxa"/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hideMark/>
          </w:tcPr>
          <w:p w:rsidR="006411DB" w:rsidRPr="000A3515" w:rsidRDefault="00B1596F" w:rsidP="00B1596F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411DB" w:rsidRPr="000A3515" w:rsidTr="00B1596F">
        <w:trPr>
          <w:trHeight w:val="983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596F" w:rsidRPr="000A3515" w:rsidRDefault="00B1596F" w:rsidP="00B159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411DB" w:rsidRPr="000A3515" w:rsidRDefault="006411DB" w:rsidP="006411D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6411DB" w:rsidRDefault="006411DB" w:rsidP="006411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1596F" w:rsidRDefault="00B1596F" w:rsidP="006411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1596F" w:rsidRDefault="00B1596F" w:rsidP="006411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bookmarkStart w:id="0" w:name="_GoBack"/>
      <w:bookmarkEnd w:id="0"/>
    </w:p>
    <w:p w:rsidR="001A6F71" w:rsidRDefault="006411DB" w:rsidP="006411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к </w:t>
      </w:r>
      <w:r w:rsidR="00397F6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Постановлению</w:t>
      </w:r>
    </w:p>
    <w:p w:rsidR="005778EF" w:rsidRDefault="00397F60" w:rsidP="001A6F7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Сухиновского </w:t>
      </w:r>
      <w:r w:rsidR="001A6F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сельсовета</w:t>
      </w:r>
    </w:p>
    <w:p w:rsidR="001A6F71" w:rsidRDefault="005778EF" w:rsidP="001A6F7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 18.03.2019 г. № 30</w:t>
      </w:r>
      <w:r w:rsidR="006411DB"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A6F71" w:rsidRPr="006044E9" w:rsidRDefault="001A6F71" w:rsidP="006044E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6044E9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Положение "О порядке уведомления о возникшем конфликте интересов или возможности его возникновения лицами, замещающими муниципальные должности"</w:t>
      </w:r>
    </w:p>
    <w:p w:rsidR="001A6F71" w:rsidRPr="006044E9" w:rsidRDefault="001A6F71" w:rsidP="006044E9">
      <w:pPr>
        <w:shd w:val="clear" w:color="auto" w:fill="FFFFFF"/>
        <w:tabs>
          <w:tab w:val="left" w:pos="3105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6411DB" w:rsidRPr="000A3515" w:rsidRDefault="006411DB" w:rsidP="006411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Положение "О порядке уведомления о возникшем конфликте интересов или возможности его возникновения лицами, замещающими муниципальные должности" (далее - Положение) определяет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Лица, замещающие муниципальные должности в</w:t>
      </w:r>
      <w:r w:rsidR="00924A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администрации </w:t>
      </w:r>
      <w:r w:rsidR="005778E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Сухиновского </w:t>
      </w:r>
      <w:r w:rsidR="00924A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сельсовета Глушковского района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Лица, замещающие муниципальные должности в</w:t>
      </w:r>
      <w:r w:rsidR="00924A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</w:t>
      </w:r>
      <w:r w:rsidR="005778E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Сухиновского </w:t>
      </w:r>
      <w:r w:rsidR="00924A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сельсовета Глушковского района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направляют </w:t>
      </w:r>
      <w:r w:rsidR="0095630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главе 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уведомление, составленное по форме согласно приложению 1 к настоящему Положению, через кадровую службу</w:t>
      </w:r>
      <w:r w:rsidR="005778E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24A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</w:t>
      </w:r>
      <w:r w:rsidR="005778E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Сухиновского </w:t>
      </w:r>
      <w:r w:rsidR="00924A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сельсовета Глушковского района ( далее кадровая служба)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 Кадровая служба</w:t>
      </w:r>
      <w:r w:rsidR="005778E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обеспечивает регистрацию в журнале регистрации уведомлений о возникновении личной заинтересованности при исполнении должностных обязанностей лица, замещающего муниципальную должность, которая приводит или может привести к конфликту интересов, который оформляется по форме, согласно приложению 2 к настоящему Положению.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Лицу, замещающему муниципальную должность в</w:t>
      </w:r>
      <w:r w:rsidR="005778E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24A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</w:t>
      </w:r>
      <w:r w:rsidR="005778E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Сухиновского </w:t>
      </w:r>
      <w:r w:rsidR="00924A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сельсовета Глушковского района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выдается копия уведомления с отметкой о его регистрации.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5. Кадровая служба не позднее рабочего дня, следующего за днем регистрации, направляет </w:t>
      </w:r>
      <w:r w:rsidRPr="006044E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уведомление председателю.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6. Председатель в течение пяти дней после поступления к нему уведомления, направляет уведомление в комиссию по соблюдению ограничений, запретов, исполнению обязанностей лицами, замещающими муниципальные должности </w:t>
      </w:r>
      <w:r w:rsidR="00924A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образования «</w:t>
      </w:r>
      <w:r w:rsidR="005778E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Сухиновский </w:t>
      </w:r>
      <w:r w:rsidR="00924A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сельсовет» 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="00924A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администрацией </w:t>
      </w:r>
      <w:r w:rsidR="005778E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Сухиновского </w:t>
      </w:r>
      <w:r w:rsidR="00924A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сельсовета Глушковского района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(далее - Комиссия) для рассмотрения и предложений.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7. Комиссия рассматривает уведомление в соответствии с Положением о Комиссии, утвержденным </w:t>
      </w:r>
      <w:r w:rsidR="00924A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администрацией </w:t>
      </w:r>
      <w:r w:rsidR="005778E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Сухиновского </w:t>
      </w:r>
      <w:r w:rsidR="00924A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сельсовета Глушковского района.</w:t>
      </w:r>
    </w:p>
    <w:p w:rsidR="00924A87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6044E9" w:rsidRDefault="006044E9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6044E9" w:rsidRDefault="006044E9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6411DB" w:rsidRPr="000A3515" w:rsidRDefault="006411DB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A351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lastRenderedPageBreak/>
        <w:t>Приложение 1 к Положению.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411DB" w:rsidRPr="000A3515" w:rsidRDefault="006411DB" w:rsidP="006411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1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 "О порядке уведомления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 возникшем конфликте интересов или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возможности его возникновения лицами,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замещающими муниципальную должность"</w:t>
      </w:r>
    </w:p>
    <w:p w:rsidR="006411DB" w:rsidRPr="000A3515" w:rsidRDefault="006411DB" w:rsidP="006411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411DB" w:rsidRPr="000A3515" w:rsidRDefault="00956305" w:rsidP="006411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5630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Главе Администрации</w:t>
      </w:r>
      <w:r w:rsidR="006411DB"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</w:t>
      </w:r>
      <w:r w:rsidR="006411DB"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(Ф.И.О.) </w:t>
      </w:r>
      <w:r w:rsidR="006411DB"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__________________________________</w:t>
      </w:r>
      <w:r w:rsidR="006411DB"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(Ф.И.О., должность лица, замещающего </w:t>
      </w:r>
      <w:r w:rsidR="006411DB"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муниципальную должность) </w:t>
      </w:r>
    </w:p>
    <w:p w:rsidR="006411DB" w:rsidRPr="000A3515" w:rsidRDefault="006411DB" w:rsidP="006411D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A3515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Уведомление о возникновении личной заинтересованности</w:t>
      </w:r>
      <w:r w:rsidRPr="000A3515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br/>
        <w:t>при исполнении должностных обязанностей, которая</w:t>
      </w:r>
      <w:r w:rsidRPr="000A3515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br/>
        <w:t>приводит или может привести к конфликту интересов</w:t>
      </w:r>
    </w:p>
    <w:p w:rsidR="006411DB" w:rsidRPr="000A3515" w:rsidRDefault="006411DB" w:rsidP="006411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соответствии с частью 4.1 статьи 12.1 </w:t>
      </w:r>
      <w:hyperlink r:id="rId9" w:history="1">
        <w:r w:rsidRPr="000A351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25.12.2008 N 273-ФЗ "О противодействии коррупции"</w:t>
        </w:r>
      </w:hyperlink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Обстоятельства, являющиеся основанием возникновения личной заинтересованности: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Должностные обязанности, на исполнение которых влияет или может повлиять личная заинтересованность: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Предлагаемые меры по предотвращению или урегулированию конфликта интересов: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Намереваюсь (не намереваюсь) лично присутствовать на заседании комиссии по 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соблюдению ограничений, запретов, исполнению обязанностей лицами, замещающими муниципальные должности </w:t>
      </w:r>
      <w:r w:rsidR="00924A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администрации  </w:t>
      </w:r>
      <w:r w:rsidR="005778E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Сухиновского </w:t>
      </w:r>
      <w:r w:rsidR="00924A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сельсовета Глушковского района 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заседании </w:t>
      </w:r>
      <w:r w:rsidR="0095630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комиссии 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рассмотрении настоящего уведомления (нужное подчеркнуть).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(дата)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</w:t>
      </w:r>
    </w:p>
    <w:p w:rsidR="006411DB" w:rsidRPr="000A3515" w:rsidRDefault="006411DB" w:rsidP="006411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(подпись)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(Ф.И.О.)</w:t>
      </w:r>
    </w:p>
    <w:p w:rsidR="00B1596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56305" w:rsidRDefault="00956305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6411DB" w:rsidRPr="000A3515" w:rsidRDefault="006411DB" w:rsidP="006411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2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 "О порядке уведомления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 возникшем конфликте интересов или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возможности его возникновения лицами,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замещающими муниципальную должность"</w:t>
      </w:r>
    </w:p>
    <w:p w:rsidR="006411DB" w:rsidRPr="000A3515" w:rsidRDefault="006411DB" w:rsidP="006411D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Журнал регистрации уведомлений о возникновении личной заинтересованност</w:t>
      </w:r>
      <w:r w:rsidR="00B1596F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и</w:t>
      </w:r>
      <w:r w:rsidRPr="000A3515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br/>
        <w:t>при исполнении должностных обязанностей лица, замещающего муниципальную</w:t>
      </w:r>
      <w:r w:rsidRPr="000A3515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br/>
        <w:t>должность, которая приводит или может привести к конфликту интересов</w:t>
      </w:r>
      <w:r w:rsidRPr="000A3515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br/>
      </w:r>
    </w:p>
    <w:p w:rsidR="006411DB" w:rsidRPr="000A3515" w:rsidRDefault="006411DB" w:rsidP="006411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Начат "____" ___________ 20__ г.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Окончен "____" ___________ 20__ г.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_____________________ листах</w:t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A35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0"/>
        <w:gridCol w:w="1619"/>
        <w:gridCol w:w="1501"/>
        <w:gridCol w:w="1011"/>
        <w:gridCol w:w="1427"/>
        <w:gridCol w:w="1597"/>
        <w:gridCol w:w="1580"/>
      </w:tblGrid>
      <w:tr w:rsidR="006411DB" w:rsidRPr="000A3515" w:rsidTr="006411DB">
        <w:trPr>
          <w:trHeight w:val="15"/>
        </w:trPr>
        <w:tc>
          <w:tcPr>
            <w:tcW w:w="554" w:type="dxa"/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1DB" w:rsidRPr="000A3515" w:rsidTr="006411D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A351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N</w:t>
            </w:r>
          </w:p>
          <w:p w:rsidR="006411DB" w:rsidRPr="000A3515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A351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A351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Дата</w:t>
            </w:r>
          </w:p>
          <w:p w:rsidR="006411DB" w:rsidRPr="000A3515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A351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A351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Количество</w:t>
            </w:r>
          </w:p>
          <w:p w:rsidR="006411DB" w:rsidRPr="000A3515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A351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A351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Сведения о лице, замещающим муниципальную должность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A351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Ф.И.О.,</w:t>
            </w:r>
            <w:r w:rsidRPr="000A351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br/>
              <w:t>должность,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A351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411DB" w:rsidRPr="000A3515" w:rsidTr="006411DB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A351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A351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A351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A351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411DB" w:rsidRPr="000A3515" w:rsidTr="006411D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1DB" w:rsidRPr="000A3515" w:rsidTr="006411D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1DB" w:rsidRPr="000A3515" w:rsidTr="006411D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1DB" w:rsidRPr="000A3515" w:rsidTr="006411D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1DB" w:rsidRPr="000A3515" w:rsidTr="006411D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1DB" w:rsidRPr="000A3515" w:rsidTr="006411D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0A3515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9F6" w:rsidRPr="000A3515" w:rsidRDefault="00B859F6">
      <w:pPr>
        <w:rPr>
          <w:rFonts w:ascii="Times New Roman" w:hAnsi="Times New Roman" w:cs="Times New Roman"/>
          <w:sz w:val="24"/>
          <w:szCs w:val="24"/>
        </w:rPr>
      </w:pPr>
    </w:p>
    <w:sectPr w:rsidR="00B859F6" w:rsidRPr="000A3515" w:rsidSect="004A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5F2" w:rsidRDefault="00A045F2" w:rsidP="00953255">
      <w:pPr>
        <w:spacing w:after="0" w:line="240" w:lineRule="auto"/>
      </w:pPr>
      <w:r>
        <w:separator/>
      </w:r>
    </w:p>
  </w:endnote>
  <w:endnote w:type="continuationSeparator" w:id="1">
    <w:p w:rsidR="00A045F2" w:rsidRDefault="00A045F2" w:rsidP="0095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5F2" w:rsidRDefault="00A045F2" w:rsidP="00953255">
      <w:pPr>
        <w:spacing w:after="0" w:line="240" w:lineRule="auto"/>
      </w:pPr>
      <w:r>
        <w:separator/>
      </w:r>
    </w:p>
  </w:footnote>
  <w:footnote w:type="continuationSeparator" w:id="1">
    <w:p w:rsidR="00A045F2" w:rsidRDefault="00A045F2" w:rsidP="00953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1DB"/>
    <w:rsid w:val="000A3515"/>
    <w:rsid w:val="001A6F71"/>
    <w:rsid w:val="00397F60"/>
    <w:rsid w:val="004329F4"/>
    <w:rsid w:val="004A6080"/>
    <w:rsid w:val="005778EF"/>
    <w:rsid w:val="006044E9"/>
    <w:rsid w:val="006411DB"/>
    <w:rsid w:val="00675EFE"/>
    <w:rsid w:val="0070612B"/>
    <w:rsid w:val="00772F2E"/>
    <w:rsid w:val="007D4B7D"/>
    <w:rsid w:val="00833D5B"/>
    <w:rsid w:val="00924A87"/>
    <w:rsid w:val="00953255"/>
    <w:rsid w:val="00956305"/>
    <w:rsid w:val="00A045F2"/>
    <w:rsid w:val="00B1596F"/>
    <w:rsid w:val="00B85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0"/>
  </w:style>
  <w:style w:type="paragraph" w:styleId="1">
    <w:name w:val="heading 1"/>
    <w:basedOn w:val="a"/>
    <w:next w:val="a"/>
    <w:link w:val="10"/>
    <w:uiPriority w:val="99"/>
    <w:qFormat/>
    <w:rsid w:val="00675E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30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75E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953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255"/>
  </w:style>
  <w:style w:type="paragraph" w:styleId="a7">
    <w:name w:val="footer"/>
    <w:basedOn w:val="a"/>
    <w:link w:val="a8"/>
    <w:uiPriority w:val="99"/>
    <w:unhideWhenUsed/>
    <w:rsid w:val="00953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255"/>
  </w:style>
  <w:style w:type="paragraph" w:styleId="a9">
    <w:name w:val="No Spacing"/>
    <w:uiPriority w:val="1"/>
    <w:qFormat/>
    <w:rsid w:val="00397F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276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50668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2003-12-31T23:54:00Z</cp:lastPrinted>
  <dcterms:created xsi:type="dcterms:W3CDTF">2019-03-21T12:21:00Z</dcterms:created>
  <dcterms:modified xsi:type="dcterms:W3CDTF">2003-12-31T23:55:00Z</dcterms:modified>
</cp:coreProperties>
</file>