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D7" w:rsidRPr="00C556D7" w:rsidRDefault="00C556D7" w:rsidP="00C556D7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 w:rsidRPr="00C556D7">
        <w:rPr>
          <w:rFonts w:ascii="Arial" w:eastAsia="Calibri" w:hAnsi="Arial" w:cs="Arial"/>
          <w:sz w:val="32"/>
          <w:szCs w:val="32"/>
          <w:lang w:eastAsia="ru-RU"/>
        </w:rPr>
        <w:t>АДМИНИСТРАЦИЯ</w:t>
      </w:r>
    </w:p>
    <w:p w:rsidR="00C556D7" w:rsidRPr="00C556D7" w:rsidRDefault="007A4157" w:rsidP="00C556D7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>
        <w:rPr>
          <w:rFonts w:ascii="Arial" w:eastAsia="Calibri" w:hAnsi="Arial" w:cs="Arial"/>
          <w:sz w:val="32"/>
          <w:szCs w:val="32"/>
          <w:lang w:eastAsia="ru-RU"/>
        </w:rPr>
        <w:t>СУХИНОВСКОГО</w:t>
      </w:r>
      <w:r w:rsidR="00C556D7" w:rsidRPr="00C556D7">
        <w:rPr>
          <w:rFonts w:ascii="Arial" w:eastAsia="Calibri" w:hAnsi="Arial" w:cs="Arial"/>
          <w:sz w:val="32"/>
          <w:szCs w:val="32"/>
          <w:lang w:eastAsia="ru-RU"/>
        </w:rPr>
        <w:t xml:space="preserve"> СЕЛЬСОВЕТА</w:t>
      </w:r>
    </w:p>
    <w:p w:rsidR="00C556D7" w:rsidRPr="00C556D7" w:rsidRDefault="00C556D7" w:rsidP="00C556D7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 w:rsidRPr="00C556D7">
        <w:rPr>
          <w:rFonts w:ascii="Arial" w:eastAsia="Calibri" w:hAnsi="Arial" w:cs="Arial"/>
          <w:sz w:val="32"/>
          <w:szCs w:val="32"/>
          <w:lang w:eastAsia="ru-RU"/>
        </w:rPr>
        <w:t>ГЛУШКОВСКОГО РАЙОНА КУРСКОЙ ОБЛАСТИ</w:t>
      </w:r>
    </w:p>
    <w:p w:rsidR="00C556D7" w:rsidRPr="00C556D7" w:rsidRDefault="00C556D7" w:rsidP="00C556D7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</w:p>
    <w:p w:rsidR="00C556D7" w:rsidRPr="00C556D7" w:rsidRDefault="00C556D7" w:rsidP="00C556D7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  <w:proofErr w:type="gramStart"/>
      <w:r w:rsidRPr="00C556D7">
        <w:rPr>
          <w:rFonts w:ascii="Arial" w:eastAsia="Calibri" w:hAnsi="Arial" w:cs="Arial"/>
          <w:sz w:val="32"/>
          <w:szCs w:val="32"/>
          <w:lang w:eastAsia="ru-RU"/>
        </w:rPr>
        <w:t>П</w:t>
      </w:r>
      <w:proofErr w:type="gramEnd"/>
      <w:r w:rsidRPr="00C556D7">
        <w:rPr>
          <w:rFonts w:ascii="Arial" w:eastAsia="Calibri" w:hAnsi="Arial" w:cs="Arial"/>
          <w:sz w:val="32"/>
          <w:szCs w:val="32"/>
          <w:lang w:eastAsia="ru-RU"/>
        </w:rPr>
        <w:t xml:space="preserve"> О С Т А Н О В Л Е Н И Е</w:t>
      </w:r>
    </w:p>
    <w:p w:rsidR="00C556D7" w:rsidRPr="00C556D7" w:rsidRDefault="00C556D7" w:rsidP="00C556D7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</w:p>
    <w:p w:rsidR="00C556D7" w:rsidRPr="00C556D7" w:rsidRDefault="00695AF8" w:rsidP="00C556D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от  20</w:t>
      </w:r>
      <w:r w:rsidR="00C556D7" w:rsidRPr="00C556D7">
        <w:rPr>
          <w:rFonts w:ascii="Arial" w:eastAsia="Times New Roman" w:hAnsi="Arial" w:cs="Arial"/>
          <w:sz w:val="32"/>
          <w:szCs w:val="32"/>
          <w:lang w:eastAsia="ru-RU"/>
        </w:rPr>
        <w:t xml:space="preserve"> ноября  2019 года № </w:t>
      </w:r>
      <w:r w:rsidR="007A4157">
        <w:rPr>
          <w:rFonts w:ascii="Arial" w:eastAsia="Times New Roman" w:hAnsi="Arial" w:cs="Arial"/>
          <w:sz w:val="32"/>
          <w:szCs w:val="32"/>
          <w:lang w:eastAsia="ru-RU"/>
        </w:rPr>
        <w:t>76</w:t>
      </w:r>
    </w:p>
    <w:p w:rsidR="00C556D7" w:rsidRDefault="00C556D7" w:rsidP="00C556D7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C556D7" w:rsidRDefault="00C556D7" w:rsidP="00C556D7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 w:rsidRPr="00C556D7">
        <w:rPr>
          <w:rFonts w:ascii="Arial" w:hAnsi="Arial" w:cs="Arial"/>
          <w:sz w:val="28"/>
          <w:szCs w:val="28"/>
          <w:lang w:eastAsia="ru-RU"/>
        </w:rPr>
        <w:t>Об утверждении Положения</w:t>
      </w:r>
      <w:r w:rsidR="00695AF8">
        <w:rPr>
          <w:rFonts w:ascii="Arial" w:hAnsi="Arial" w:cs="Arial"/>
          <w:sz w:val="28"/>
          <w:szCs w:val="28"/>
          <w:lang w:eastAsia="ru-RU"/>
        </w:rPr>
        <w:t xml:space="preserve"> и состава </w:t>
      </w:r>
      <w:r w:rsidRPr="00C556D7">
        <w:rPr>
          <w:rFonts w:ascii="Arial" w:hAnsi="Arial" w:cs="Arial"/>
          <w:sz w:val="28"/>
          <w:szCs w:val="28"/>
          <w:lang w:eastAsia="ru-RU"/>
        </w:rPr>
        <w:t xml:space="preserve"> комиссии по вырубк</w:t>
      </w:r>
      <w:r w:rsidR="00695AF8">
        <w:rPr>
          <w:rFonts w:ascii="Arial" w:hAnsi="Arial" w:cs="Arial"/>
          <w:sz w:val="28"/>
          <w:szCs w:val="28"/>
          <w:lang w:eastAsia="ru-RU"/>
        </w:rPr>
        <w:t>е</w:t>
      </w:r>
      <w:r w:rsidRPr="00C556D7">
        <w:rPr>
          <w:rFonts w:ascii="Arial" w:hAnsi="Arial" w:cs="Arial"/>
          <w:sz w:val="28"/>
          <w:szCs w:val="28"/>
          <w:lang w:eastAsia="ru-RU"/>
        </w:rPr>
        <w:t xml:space="preserve"> и (или) пересадк</w:t>
      </w:r>
      <w:r w:rsidR="00695AF8">
        <w:rPr>
          <w:rFonts w:ascii="Arial" w:hAnsi="Arial" w:cs="Arial"/>
          <w:sz w:val="28"/>
          <w:szCs w:val="28"/>
          <w:lang w:eastAsia="ru-RU"/>
        </w:rPr>
        <w:t>е</w:t>
      </w:r>
      <w:r w:rsidRPr="00C556D7">
        <w:rPr>
          <w:rFonts w:ascii="Arial" w:hAnsi="Arial" w:cs="Arial"/>
          <w:sz w:val="28"/>
          <w:szCs w:val="28"/>
          <w:lang w:eastAsia="ru-RU"/>
        </w:rPr>
        <w:t xml:space="preserve"> деревьев и кустарников на территории </w:t>
      </w:r>
      <w:r w:rsidR="007A4157">
        <w:rPr>
          <w:rFonts w:ascii="Arial" w:hAnsi="Arial" w:cs="Arial"/>
          <w:sz w:val="28"/>
          <w:szCs w:val="28"/>
          <w:lang w:eastAsia="ru-RU"/>
        </w:rPr>
        <w:t xml:space="preserve">Сухиновского </w:t>
      </w:r>
      <w:r w:rsidR="00695AF8">
        <w:rPr>
          <w:rFonts w:ascii="Arial" w:hAnsi="Arial" w:cs="Arial"/>
          <w:sz w:val="28"/>
          <w:szCs w:val="28"/>
          <w:lang w:eastAsia="ru-RU"/>
        </w:rPr>
        <w:t>сельсовета Глушковского района</w:t>
      </w:r>
    </w:p>
    <w:p w:rsidR="00C556D7" w:rsidRPr="00C556D7" w:rsidRDefault="00C556D7" w:rsidP="00C556D7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695AF8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556D7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определения порядка вырубки и (или) пересадки деревьев и кустарников на территории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proofErr w:type="gramEnd"/>
      <w:r w:rsidRPr="00C556D7">
        <w:rPr>
          <w:rFonts w:ascii="Arial" w:hAnsi="Arial" w:cs="Arial"/>
          <w:sz w:val="24"/>
          <w:szCs w:val="24"/>
          <w:lang w:eastAsia="ru-RU"/>
        </w:rPr>
        <w:t xml:space="preserve">, а также возмещения в установленном порядке убытков, причиненных вследствие повреждения и (или) уничтожения деревьев и кустарников, </w:t>
      </w:r>
      <w:r w:rsidR="00695AF8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 Глушковского района ПОСТАНОВЛЯЕТ: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Default="00C556D7" w:rsidP="00695AF8">
      <w:pPr>
        <w:pStyle w:val="a3"/>
        <w:numPr>
          <w:ilvl w:val="0"/>
          <w:numId w:val="1"/>
        </w:numPr>
        <w:ind w:left="0" w:firstLine="180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>Утвердить Положение о комиссии по вырубк</w:t>
      </w:r>
      <w:r w:rsidR="00695AF8">
        <w:rPr>
          <w:rFonts w:ascii="Arial" w:hAnsi="Arial" w:cs="Arial"/>
          <w:sz w:val="24"/>
          <w:szCs w:val="24"/>
          <w:lang w:eastAsia="ru-RU"/>
        </w:rPr>
        <w:t>е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и (или) пересад</w:t>
      </w:r>
      <w:r w:rsidR="00695AF8">
        <w:rPr>
          <w:rFonts w:ascii="Arial" w:hAnsi="Arial" w:cs="Arial"/>
          <w:sz w:val="24"/>
          <w:szCs w:val="24"/>
          <w:lang w:eastAsia="ru-RU"/>
        </w:rPr>
        <w:t>ке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деревьев и кустарников на территории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 xml:space="preserve">сельсовета Глушковского района 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(приложение 1). </w:t>
      </w:r>
    </w:p>
    <w:p w:rsidR="00695AF8" w:rsidRDefault="00695AF8" w:rsidP="00695AF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Default="00C556D7" w:rsidP="00695AF8">
      <w:pPr>
        <w:pStyle w:val="a3"/>
        <w:numPr>
          <w:ilvl w:val="0"/>
          <w:numId w:val="1"/>
        </w:numPr>
        <w:ind w:left="0" w:firstLine="180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Утвердить Состав комиссии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>по вырубке и (или) пересад</w:t>
      </w:r>
      <w:r w:rsidR="00695AF8">
        <w:rPr>
          <w:rFonts w:ascii="Arial" w:hAnsi="Arial" w:cs="Arial"/>
          <w:sz w:val="24"/>
          <w:szCs w:val="24"/>
          <w:lang w:eastAsia="ru-RU"/>
        </w:rPr>
        <w:t>к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 xml:space="preserve">е деревьев и кустарников на территории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(приложение 2). </w:t>
      </w:r>
    </w:p>
    <w:p w:rsidR="00695AF8" w:rsidRPr="00C556D7" w:rsidRDefault="00695AF8" w:rsidP="00695AF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Default="00C556D7" w:rsidP="00695AF8">
      <w:pPr>
        <w:pStyle w:val="a3"/>
        <w:numPr>
          <w:ilvl w:val="0"/>
          <w:numId w:val="1"/>
        </w:numPr>
        <w:ind w:left="0" w:firstLine="180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Обнародовать настоящее </w:t>
      </w:r>
      <w:r w:rsidR="00695AF8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в соответствии с Уставом </w:t>
      </w:r>
      <w:r w:rsidR="00695AF8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7A4157">
        <w:rPr>
          <w:rFonts w:ascii="Arial" w:hAnsi="Arial" w:cs="Arial"/>
          <w:sz w:val="24"/>
          <w:szCs w:val="24"/>
          <w:lang w:eastAsia="ru-RU"/>
        </w:rPr>
        <w:t>Сухиновский</w:t>
      </w:r>
      <w:proofErr w:type="spellEnd"/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сельсовет»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и разместить на о</w:t>
      </w:r>
      <w:r w:rsidR="00695AF8">
        <w:rPr>
          <w:rFonts w:ascii="Arial" w:hAnsi="Arial" w:cs="Arial"/>
          <w:sz w:val="24"/>
          <w:szCs w:val="24"/>
          <w:lang w:eastAsia="ru-RU"/>
        </w:rPr>
        <w:t xml:space="preserve">фициальном сайте администрации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4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C556D7" w:rsidRPr="00C556D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</w:t>
      </w:r>
      <w:r w:rsidR="00626CE4">
        <w:rPr>
          <w:rFonts w:ascii="Arial" w:hAnsi="Arial" w:cs="Arial"/>
          <w:sz w:val="24"/>
          <w:szCs w:val="24"/>
          <w:lang w:eastAsia="ru-RU"/>
        </w:rPr>
        <w:t>Постановления</w:t>
      </w:r>
      <w:bookmarkStart w:id="0" w:name="_GoBack"/>
      <w:bookmarkEnd w:id="0"/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 оставляю за собой. </w:t>
      </w: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5.Постановление вступает в силу со дня его обнародования.</w:t>
      </w:r>
    </w:p>
    <w:p w:rsid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Pr="00C556D7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Default="007A415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И.о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</w:t>
      </w:r>
      <w:r w:rsidR="00695AF8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="00695AF8">
        <w:rPr>
          <w:rFonts w:ascii="Arial" w:hAnsi="Arial" w:cs="Arial"/>
          <w:sz w:val="24"/>
          <w:szCs w:val="24"/>
          <w:lang w:eastAsia="ru-RU"/>
        </w:rPr>
        <w:t>лав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="00695AF8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Глушковского района                                                   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В.П.Ф у </w:t>
      </w:r>
      <w:proofErr w:type="spellStart"/>
      <w:proofErr w:type="gramStart"/>
      <w:r w:rsidR="007A4157">
        <w:rPr>
          <w:rFonts w:ascii="Arial" w:hAnsi="Arial" w:cs="Arial"/>
          <w:sz w:val="24"/>
          <w:szCs w:val="24"/>
          <w:lang w:eastAsia="ru-RU"/>
        </w:rPr>
        <w:t>р</w:t>
      </w:r>
      <w:proofErr w:type="spellEnd"/>
      <w:proofErr w:type="gramEnd"/>
      <w:r w:rsidR="007A4157">
        <w:rPr>
          <w:rFonts w:ascii="Arial" w:hAnsi="Arial" w:cs="Arial"/>
          <w:sz w:val="24"/>
          <w:szCs w:val="24"/>
          <w:lang w:eastAsia="ru-RU"/>
        </w:rPr>
        <w:t xml:space="preserve"> с а</w:t>
      </w: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C556D7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C556D7" w:rsidRDefault="007A4157" w:rsidP="007A4157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695AF8">
        <w:rPr>
          <w:rFonts w:ascii="Arial" w:hAnsi="Arial" w:cs="Arial"/>
          <w:sz w:val="24"/>
          <w:szCs w:val="24"/>
          <w:lang w:eastAsia="ru-RU"/>
        </w:rPr>
        <w:t xml:space="preserve">Постановлению </w:t>
      </w:r>
      <w:r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695AF8" w:rsidRDefault="007A4157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695AF8" w:rsidRDefault="00695AF8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Глушковского района </w:t>
      </w:r>
    </w:p>
    <w:p w:rsidR="00695AF8" w:rsidRPr="00C556D7" w:rsidRDefault="00695AF8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20.11.2019 г. № </w:t>
      </w:r>
      <w:r w:rsidR="007A4157">
        <w:rPr>
          <w:rFonts w:ascii="Arial" w:hAnsi="Arial" w:cs="Arial"/>
          <w:sz w:val="24"/>
          <w:szCs w:val="24"/>
          <w:lang w:eastAsia="ru-RU"/>
        </w:rPr>
        <w:t>76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695AF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C556D7" w:rsidRPr="00C556D7" w:rsidRDefault="00695AF8" w:rsidP="00695AF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695AF8">
        <w:rPr>
          <w:rFonts w:ascii="Arial" w:hAnsi="Arial" w:cs="Arial"/>
          <w:sz w:val="24"/>
          <w:szCs w:val="24"/>
          <w:lang w:eastAsia="ru-RU"/>
        </w:rPr>
        <w:t xml:space="preserve"> о комиссии по вырубке и (или) пересад</w:t>
      </w:r>
      <w:r>
        <w:rPr>
          <w:rFonts w:ascii="Arial" w:hAnsi="Arial" w:cs="Arial"/>
          <w:sz w:val="24"/>
          <w:szCs w:val="24"/>
          <w:lang w:eastAsia="ru-RU"/>
        </w:rPr>
        <w:t>ке</w:t>
      </w:r>
      <w:r w:rsidRPr="00695AF8">
        <w:rPr>
          <w:rFonts w:ascii="Arial" w:hAnsi="Arial" w:cs="Arial"/>
          <w:sz w:val="24"/>
          <w:szCs w:val="24"/>
          <w:lang w:eastAsia="ru-RU"/>
        </w:rPr>
        <w:t xml:space="preserve"> деревьев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и кустарников на территории Сухиновского </w:t>
      </w:r>
      <w:r w:rsidRPr="00695AF8">
        <w:rPr>
          <w:rFonts w:ascii="Arial" w:hAnsi="Arial" w:cs="Arial"/>
          <w:sz w:val="24"/>
          <w:szCs w:val="24"/>
          <w:lang w:eastAsia="ru-RU"/>
        </w:rPr>
        <w:t xml:space="preserve"> сельсовета Глушковского района</w:t>
      </w: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1. Общие положения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1.1. Положение о </w:t>
      </w:r>
      <w:proofErr w:type="gramStart"/>
      <w:r w:rsidRPr="00C556D7">
        <w:rPr>
          <w:rFonts w:ascii="Arial" w:hAnsi="Arial" w:cs="Arial"/>
          <w:sz w:val="24"/>
          <w:szCs w:val="24"/>
          <w:lang w:eastAsia="ru-RU"/>
        </w:rPr>
        <w:t>комиссии</w:t>
      </w:r>
      <w:proofErr w:type="gramEnd"/>
      <w:r w:rsidRPr="00C556D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 xml:space="preserve">о комиссии по вырубке и (или) пересадке деревьев и кустарников на территории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 xml:space="preserve">о комиссии по вырубке и (или) пересадке деревьев и кустарников на территории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(далее - Комиссии).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1.2. Задачами Комиссии являются: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предупреждение незаконной вырубки и (или) пересадки деревьев и кустарников на земельных участках, находящихся в собственности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и (или) земельных участках, находящихся в государственной не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разграниченной собственности на территории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своевременное, всестороннее, полное и объективное рассмотрение причин вырубки и (или) пересадки деревьев и кустарников;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составление акта осмотра территории, на которой расположены деревья и кустарники, планируемые к вырубке и (или) пересадке;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4) выдача разрешения на вырубку и (или) пересадку деревьев и кустарников или обоснованного отказа;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5) </w:t>
      </w:r>
      <w:proofErr w:type="gramStart"/>
      <w:r w:rsidRPr="00C556D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C556D7">
        <w:rPr>
          <w:rFonts w:ascii="Arial" w:hAnsi="Arial" w:cs="Arial"/>
          <w:sz w:val="24"/>
          <w:szCs w:val="24"/>
          <w:lang w:eastAsia="ru-RU"/>
        </w:rPr>
        <w:t xml:space="preserve"> исполнением вынесенных решений.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1.3. </w:t>
      </w:r>
      <w:proofErr w:type="gramStart"/>
      <w:r w:rsidRPr="00C556D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C556D7">
        <w:rPr>
          <w:rFonts w:ascii="Arial" w:hAnsi="Arial" w:cs="Arial"/>
          <w:sz w:val="24"/>
          <w:szCs w:val="24"/>
          <w:lang w:eastAsia="ru-RU"/>
        </w:rPr>
        <w:t xml:space="preserve"> деятельностью Комиссии осуществляет Глава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района.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 Регламент работы Комиссии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2.1. В состав Комиссии входят: председатель Комиссии, заместитель председателя Комиссии, секретарь Комиссии и члены Комиссии.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2.2. Комиссия осуществляет свою деятельность в соответствии с законодательством Российской Федерации и настоящим Положением.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2.3. Заседания Комиссии проводятся по мере необходимости. Перечень вопросов, время и место проведения заседания Комиссии определяет председатель Комиссии.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2.4. Заседание Комиссии считается правомочным, если на нем присутствует более половины от установленного числа ее членов.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2.5. Решение Комиссии оформляется протоколом, которое подписывается всеми членами Комиссии, присутствующими на заседании.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2.6. Председатель Комиссии: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осуществляет общее руководство Комиссией;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принимает решение о порядке рассмотрения вопросов, отнесенных к компетенции Комиссии, утверждает повестку заседания Комиссии, время и место его проведения;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принимает решение об отложении заседания Комиссии в случае необходимости проведения дополнительных проверок по представленным гражданами документам;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lastRenderedPageBreak/>
        <w:t xml:space="preserve">4) председательствует на заседаниях Комиссии.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2.7. Заместитель председателя Комиссии по поручению председателя Комиссии и в случае его отсутствия исполняет обязанности председателя Комиссии, в том числе председательствует на заседаниях Комиссии.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2.8. Член Комиссии имеет право: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знакомиться со всеми представленными на Комиссию материалами и заявлениями;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высказывать свое особое мнение, требовать его внесения в протокол заседания Комиссии либо прикладывать его в письменном виде к протоколу;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ставить вопрос о представлении дополнительной информации и документов для рассмотрения вопросов, вынесенных на Комиссию.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2.9. Члены Комиссии обязаны: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принимать участие в заседаниях Комиссии;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строго руководствоваться действующим законодательством при принятии решений.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2.10. Секретарь Комиссии: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обеспечивает созыв членов Комиссии на заседание, информирует о времени и месте заседания;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обеспечивает формирование и хранение дел по вырубке и (или) пересадке деревьев и кустарников;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в случае необходимости направляет акт осмотра на заседание Комиссии по пожарной безопасности, для дальнейшего принятия решения.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3. Компетенция и права Комиссии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3.1. В компетенцию Комиссии входит рассмотрение заявлений по вырубке и (или) пересадке деревьев и кустарников, произрастающих на земельных участках, находящихся в собственности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и (или) земельных участках, находящихся в государственной не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разграниченной собственности на территории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3.2. Комиссия вправе: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составлять акт осмотра территории, на которой расположены деревья и кустарники, планируемые к вырубке и (или) пересадке;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готовить проект разрешения (проект отказа) на вырубку и (или) пересадку деревьев и кустарников;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проводить проверки сведений, необходимых для принятия решения в соответствии с действующим законодательством;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4) в случае необходимости назначать экспертизу и вызывать для участия в рассмотрении дела экспертов.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B598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>4. Порядок рассмотрения заявлений о вырубке и (или) пересадке деревьев и кустарников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4.2. 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и (или) земельных участках, находящихся в государственной не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56D7">
        <w:rPr>
          <w:rFonts w:ascii="Arial" w:hAnsi="Arial" w:cs="Arial"/>
          <w:sz w:val="24"/>
          <w:szCs w:val="24"/>
          <w:lang w:eastAsia="ru-RU"/>
        </w:rPr>
        <w:lastRenderedPageBreak/>
        <w:t xml:space="preserve">разграниченной собственности на территории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Сухиновского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, в котором необходимо отразить: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дата и место составления акта осмотра;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состав Комиссии;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место расположения деревьев и кустарников;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4) назначение земельного участка, на котором расположены деревья и кустарники - описание деревьев и кустарников.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4.3. Акт осмотра на вырубку и (или) пересадку деревьев и кустарников подписывают все присутствующие члены Комиссии.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4.5. Решения Комиссии носят рекомендательный характер.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для рассмотрения и принятия по нему окончательного решения.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4157" w:rsidRDefault="007A415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4157" w:rsidRDefault="007A415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4157" w:rsidRDefault="007A415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Pr="00C556D7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598C" w:rsidRDefault="00CB598C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598C" w:rsidRPr="00C556D7" w:rsidRDefault="00CB598C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Pr="00695AF8" w:rsidRDefault="00695AF8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695AF8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  <w:lang w:eastAsia="ru-RU"/>
        </w:rPr>
        <w:t>2</w:t>
      </w:r>
    </w:p>
    <w:p w:rsidR="00695AF8" w:rsidRPr="00695AF8" w:rsidRDefault="007A4157" w:rsidP="007A4157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 xml:space="preserve">к Постановлению </w:t>
      </w:r>
      <w:r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695AF8" w:rsidRPr="00695AF8" w:rsidRDefault="007A4157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695AF8" w:rsidRPr="00695AF8" w:rsidRDefault="00695AF8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695AF8">
        <w:rPr>
          <w:rFonts w:ascii="Arial" w:hAnsi="Arial" w:cs="Arial"/>
          <w:sz w:val="24"/>
          <w:szCs w:val="24"/>
          <w:lang w:eastAsia="ru-RU"/>
        </w:rPr>
        <w:t xml:space="preserve">Глушковского района </w:t>
      </w:r>
    </w:p>
    <w:p w:rsidR="00C556D7" w:rsidRPr="00C556D7" w:rsidRDefault="00695AF8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695AF8">
        <w:rPr>
          <w:rFonts w:ascii="Arial" w:hAnsi="Arial" w:cs="Arial"/>
          <w:sz w:val="24"/>
          <w:szCs w:val="24"/>
          <w:lang w:eastAsia="ru-RU"/>
        </w:rPr>
        <w:t xml:space="preserve">от 20.11.2019 г. № </w:t>
      </w:r>
      <w:r w:rsidR="007A4157">
        <w:rPr>
          <w:rFonts w:ascii="Arial" w:hAnsi="Arial" w:cs="Arial"/>
          <w:sz w:val="24"/>
          <w:szCs w:val="24"/>
          <w:lang w:eastAsia="ru-RU"/>
        </w:rPr>
        <w:t>76</w:t>
      </w:r>
    </w:p>
    <w:p w:rsidR="00CB598C" w:rsidRDefault="00CB598C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598C" w:rsidRDefault="00CB598C" w:rsidP="00CB598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B598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>Состав</w:t>
      </w:r>
    </w:p>
    <w:p w:rsidR="00C556D7" w:rsidRPr="00C556D7" w:rsidRDefault="00CB598C" w:rsidP="00CB598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CB598C">
        <w:rPr>
          <w:rFonts w:ascii="Arial" w:hAnsi="Arial" w:cs="Arial"/>
          <w:sz w:val="24"/>
          <w:szCs w:val="24"/>
          <w:lang w:eastAsia="ru-RU"/>
        </w:rPr>
        <w:t xml:space="preserve">о комиссии по вырубке и (или) пересадке деревьев и кустарников на территории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P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</w:p>
    <w:p w:rsidR="00CB598C" w:rsidRDefault="00CB598C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Председатель комиссии: </w:t>
      </w:r>
    </w:p>
    <w:p w:rsidR="00C556D7" w:rsidRPr="00C556D7" w:rsidRDefault="00CF7AA1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Мягких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О.Н.</w:t>
      </w:r>
      <w:r w:rsidR="00CB598C">
        <w:rPr>
          <w:rFonts w:ascii="Arial" w:hAnsi="Arial" w:cs="Arial"/>
          <w:sz w:val="24"/>
          <w:szCs w:val="24"/>
          <w:lang w:eastAsia="ru-RU"/>
        </w:rPr>
        <w:t xml:space="preserve">– Глава </w:t>
      </w: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Заместитель председателя комиссии: </w:t>
      </w:r>
    </w:p>
    <w:p w:rsidR="00C556D7" w:rsidRPr="00C556D7" w:rsidRDefault="00CF7AA1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Фурса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В.П.</w:t>
      </w:r>
      <w:r w:rsidR="00CB598C">
        <w:rPr>
          <w:rFonts w:ascii="Arial" w:hAnsi="Arial" w:cs="Arial"/>
          <w:sz w:val="24"/>
          <w:szCs w:val="24"/>
          <w:lang w:eastAsia="ru-RU"/>
        </w:rPr>
        <w:t xml:space="preserve">– заместитель Главы </w:t>
      </w: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Секретарь комиссии: </w:t>
      </w:r>
    </w:p>
    <w:p w:rsidR="00C556D7" w:rsidRPr="00C556D7" w:rsidRDefault="00CF7AA1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Геращенко Н.И.</w:t>
      </w:r>
      <w:r w:rsidR="00301B9B">
        <w:rPr>
          <w:rFonts w:ascii="Arial" w:hAnsi="Arial" w:cs="Arial"/>
          <w:sz w:val="24"/>
          <w:szCs w:val="24"/>
          <w:lang w:eastAsia="ru-RU"/>
        </w:rPr>
        <w:t xml:space="preserve"> –</w:t>
      </w:r>
      <w:r>
        <w:rPr>
          <w:rFonts w:ascii="Arial" w:hAnsi="Arial" w:cs="Arial"/>
          <w:sz w:val="24"/>
          <w:szCs w:val="24"/>
          <w:lang w:eastAsia="ru-RU"/>
        </w:rPr>
        <w:t xml:space="preserve">бухгалтер </w:t>
      </w:r>
      <w:r w:rsidR="00301B9B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301B9B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Члены комиссии: </w:t>
      </w:r>
    </w:p>
    <w:p w:rsidR="00C556D7" w:rsidRPr="00C556D7" w:rsidRDefault="00CF7AA1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Митянина Г.В.</w:t>
      </w:r>
      <w:r w:rsidR="00301B9B">
        <w:rPr>
          <w:rFonts w:ascii="Arial" w:hAnsi="Arial" w:cs="Arial"/>
          <w:sz w:val="24"/>
          <w:szCs w:val="24"/>
          <w:lang w:eastAsia="ru-RU"/>
        </w:rPr>
        <w:t xml:space="preserve">– депутат  Собрания депутатов </w:t>
      </w: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301B9B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301B9B" w:rsidRPr="00C556D7" w:rsidRDefault="00CF7AA1" w:rsidP="00301B9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Ковалева О.Н.</w:t>
      </w:r>
      <w:r w:rsidR="00301B9B">
        <w:rPr>
          <w:rFonts w:ascii="Arial" w:hAnsi="Arial" w:cs="Arial"/>
          <w:sz w:val="24"/>
          <w:szCs w:val="24"/>
          <w:lang w:eastAsia="ru-RU"/>
        </w:rPr>
        <w:t xml:space="preserve">- депутат  Собрания депутатов </w:t>
      </w: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301B9B">
        <w:rPr>
          <w:rFonts w:ascii="Arial" w:hAnsi="Arial" w:cs="Arial"/>
          <w:sz w:val="24"/>
          <w:szCs w:val="24"/>
          <w:lang w:eastAsia="ru-RU"/>
        </w:rPr>
        <w:t>сельсовета Глушковского района.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44518D" w:rsidRPr="00C556D7" w:rsidRDefault="0044518D" w:rsidP="00C556D7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44518D" w:rsidRPr="00C556D7" w:rsidSect="0033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686D"/>
    <w:multiLevelType w:val="hybridMultilevel"/>
    <w:tmpl w:val="8D707BCE"/>
    <w:lvl w:ilvl="0" w:tplc="EE76D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6D7"/>
    <w:rsid w:val="00301B9B"/>
    <w:rsid w:val="003369E3"/>
    <w:rsid w:val="0044518D"/>
    <w:rsid w:val="00626CE4"/>
    <w:rsid w:val="00695AF8"/>
    <w:rsid w:val="007A4157"/>
    <w:rsid w:val="00C556D7"/>
    <w:rsid w:val="00CB598C"/>
    <w:rsid w:val="00C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6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5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6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5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Admin</cp:lastModifiedBy>
  <cp:revision>6</cp:revision>
  <dcterms:created xsi:type="dcterms:W3CDTF">2019-11-21T10:17:00Z</dcterms:created>
  <dcterms:modified xsi:type="dcterms:W3CDTF">2003-12-31T23:07:00Z</dcterms:modified>
</cp:coreProperties>
</file>