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36" w:rsidRDefault="00ED7936" w:rsidP="00ED79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АДМИНИСТРАЦИЯ СУХИНОВСКОГО СЕЛЬСОВЕТА</w:t>
      </w:r>
    </w:p>
    <w:p w:rsidR="00ED7936" w:rsidRDefault="00ED7936" w:rsidP="00ED79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ГЛУШКОВСКОГО РАЙОНА КУРСКОЙ ОБЛАСТИ  </w:t>
      </w:r>
    </w:p>
    <w:p w:rsidR="00ED7936" w:rsidRDefault="00ED7936" w:rsidP="00ED79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936" w:rsidRDefault="00ED7936" w:rsidP="00ED79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936" w:rsidRDefault="00ED7936" w:rsidP="00ED79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ПОСТАНОВЛЕНИЕ  </w:t>
      </w:r>
    </w:p>
    <w:p w:rsidR="00ED7936" w:rsidRDefault="00ED7936" w:rsidP="00ED79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936" w:rsidRDefault="00ED7936" w:rsidP="00ED79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7936" w:rsidRDefault="00ED7936" w:rsidP="00ED79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от </w:t>
      </w:r>
      <w:r w:rsidR="00C74E15">
        <w:rPr>
          <w:rFonts w:ascii="Times New Roman" w:hAnsi="Times New Roman" w:cs="Times New Roman"/>
          <w:b/>
          <w:sz w:val="28"/>
          <w:szCs w:val="28"/>
        </w:rPr>
        <w:t xml:space="preserve">14 ноября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2019 года  № </w:t>
      </w:r>
      <w:r w:rsidR="00C74E15">
        <w:rPr>
          <w:rFonts w:ascii="Times New Roman" w:hAnsi="Times New Roman" w:cs="Times New Roman"/>
          <w:b/>
          <w:sz w:val="28"/>
          <w:szCs w:val="28"/>
        </w:rPr>
        <w:t>73</w:t>
      </w:r>
    </w:p>
    <w:p w:rsidR="00ED7936" w:rsidRDefault="00ED7936" w:rsidP="00ED79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936" w:rsidRDefault="00ED7936" w:rsidP="00ED79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936" w:rsidRDefault="00ED7936" w:rsidP="00ED79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 внесении изменений в план- график размещения заказов на поставки товаров, выполнение работ, оказание услуг для муниципальных нужд  Администрации Сухиновского сельсовета на 2019 год и плановый период 2020 и 2021 годов.</w:t>
      </w:r>
    </w:p>
    <w:p w:rsidR="00ED7936" w:rsidRDefault="00ED7936" w:rsidP="00ED79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936" w:rsidRDefault="00ED7936" w:rsidP="00ED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необходимостью осуществления закупки товаров, работ, услуг, не предусмотренной планом- графиком размещения заказов на поставки товаров, выполнение работ, оказание услуг для муниципальных нужд Администрации Сухиновского сельсовета на 2019 год и плановый период 2020 и 2021 годов, руководствуясь ст.21 Федерального закона от 05.04.2013 г. № 44-ФЗ «О контрактной системе в сфере закупок товаров, работ, услуг для обеспечения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нужд» Администрация Сухиновского сельсовета Глушковского района ПОСТАНОВЛЯЕТ:</w:t>
      </w:r>
    </w:p>
    <w:p w:rsidR="00ED7936" w:rsidRDefault="00ED7936" w:rsidP="00ED7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от 11.01.2019 г. №04, изложив прилагаемый к постановлению план-график в новой редакции.</w:t>
      </w:r>
    </w:p>
    <w:p w:rsidR="00ED7936" w:rsidRDefault="00ED7936" w:rsidP="00ED7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измененный план-график на официальном сайте Российской Федерации в сети Интернет для размещения информации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заказов на поставки товаров, выполнение работ, оказание услуг: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согласно Федеральному закону от 05.04.2013 г. № 44-ФЗ «О контрактной системе в сфере закупок товаров, работ, услуг».  </w:t>
      </w:r>
    </w:p>
    <w:p w:rsidR="00ED7936" w:rsidRDefault="00ED7936" w:rsidP="00ED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7936" w:rsidRDefault="00ED7936" w:rsidP="00ED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7936" w:rsidRDefault="00C74E15" w:rsidP="00ED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D793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D793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D7936">
        <w:rPr>
          <w:rFonts w:ascii="Times New Roman" w:hAnsi="Times New Roman" w:cs="Times New Roman"/>
          <w:sz w:val="28"/>
          <w:szCs w:val="28"/>
        </w:rPr>
        <w:t xml:space="preserve"> Сухиновского сельсовета</w:t>
      </w:r>
    </w:p>
    <w:p w:rsidR="00ED7936" w:rsidRDefault="00ED7936" w:rsidP="00ED79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                                                   </w:t>
      </w:r>
      <w:r w:rsidR="00C74E15">
        <w:rPr>
          <w:rFonts w:ascii="Times New Roman" w:hAnsi="Times New Roman" w:cs="Times New Roman"/>
          <w:sz w:val="28"/>
          <w:szCs w:val="28"/>
        </w:rPr>
        <w:t xml:space="preserve">В.П.Ф у </w:t>
      </w:r>
      <w:proofErr w:type="spellStart"/>
      <w:proofErr w:type="gramStart"/>
      <w:r w:rsidR="00C74E1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74E15">
        <w:rPr>
          <w:rFonts w:ascii="Times New Roman" w:hAnsi="Times New Roman" w:cs="Times New Roman"/>
          <w:sz w:val="28"/>
          <w:szCs w:val="28"/>
        </w:rPr>
        <w:t xml:space="preserve"> с а</w:t>
      </w:r>
    </w:p>
    <w:p w:rsidR="00ED7936" w:rsidRDefault="00ED7936" w:rsidP="00ED7936"/>
    <w:p w:rsidR="008537D3" w:rsidRDefault="008537D3"/>
    <w:sectPr w:rsidR="008537D3" w:rsidSect="0085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27A"/>
    <w:multiLevelType w:val="hybridMultilevel"/>
    <w:tmpl w:val="F5E27882"/>
    <w:lvl w:ilvl="0" w:tplc="4DB0F2FA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936"/>
    <w:rsid w:val="008537D3"/>
    <w:rsid w:val="00C74E15"/>
    <w:rsid w:val="00ED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9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2003-12-31T21:03:00Z</cp:lastPrinted>
  <dcterms:created xsi:type="dcterms:W3CDTF">2003-12-31T20:26:00Z</dcterms:created>
  <dcterms:modified xsi:type="dcterms:W3CDTF">2003-12-31T21:04:00Z</dcterms:modified>
</cp:coreProperties>
</file>