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4B" w:rsidRDefault="00E5094B" w:rsidP="00E5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</w:p>
    <w:p w:rsidR="00E5094B" w:rsidRDefault="00B91F15" w:rsidP="00B91F15">
      <w:pPr>
        <w:tabs>
          <w:tab w:val="center" w:pos="4394"/>
          <w:tab w:val="left" w:pos="7110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5094B">
        <w:rPr>
          <w:rFonts w:ascii="Times New Roman" w:hAnsi="Times New Roman" w:cs="Times New Roman"/>
          <w:b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5094B" w:rsidRDefault="005F17CC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СУХИНОВСКОГО </w:t>
      </w:r>
      <w:r w:rsidR="00E5094B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Default="00E5094B" w:rsidP="00E50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5094B" w:rsidRDefault="003B69F2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18 января  2024 года № 6</w:t>
      </w:r>
    </w:p>
    <w:p w:rsidR="005F17CC" w:rsidRDefault="005F17CC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094B" w:rsidRPr="00E5094B" w:rsidRDefault="002506E6" w:rsidP="00C82F4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50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предоставлению  муниципальной услуги</w:t>
      </w:r>
      <w:r w:rsidR="005F17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B91F15" w:rsidRPr="00B91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дачного хозяйства,  гражданам и крестьянским (фермерским) хозяйствам для осуществления крестьянским (фермерским) хозяйством его деятельност</w:t>
      </w:r>
      <w:r w:rsidR="00B91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5F17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5F17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 w:rsidR="003957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.01</w:t>
      </w:r>
      <w:r w:rsid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.2019 г. № </w:t>
      </w:r>
      <w:r w:rsidR="00556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5F17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proofErr w:type="gramEnd"/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исполнении пп.2 п.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протокола от 11.09.2023 №10-01/370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1D7F80" w:rsidRPr="001D7F80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 Законом  от 27.07.2010 г. № 210-ФЗ «Об организации предоставления  государственных и муниципальных услуг»</w:t>
      </w:r>
      <w:r w:rsidR="001D7F80" w:rsidRPr="00B75F2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5F17CC">
        <w:rPr>
          <w:rFonts w:ascii="Times New Roman" w:hAnsi="Times New Roman" w:cs="Times New Roman"/>
          <w:bCs/>
          <w:color w:val="000000"/>
          <w:sz w:val="24"/>
          <w:szCs w:val="24"/>
        </w:rPr>
        <w:t>Сухиновский</w:t>
      </w:r>
      <w:proofErr w:type="spellEnd"/>
      <w:r w:rsidR="005F17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сельсовет»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proofErr w:type="spellStart"/>
      <w:r w:rsidR="005F17CC">
        <w:rPr>
          <w:rFonts w:ascii="Times New Roman" w:hAnsi="Times New Roman" w:cs="Times New Roman"/>
          <w:bCs/>
          <w:color w:val="000000"/>
          <w:sz w:val="24"/>
          <w:szCs w:val="24"/>
        </w:rPr>
        <w:t>Сухиновского</w:t>
      </w:r>
      <w:proofErr w:type="spellEnd"/>
      <w:r w:rsidR="005F17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ПОСТАНОВЛЯЕТ: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Pr="001D7F80" w:rsidRDefault="00E5094B" w:rsidP="00C82F4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Внести в административный регламент предоставления Администрацией </w:t>
      </w:r>
      <w:proofErr w:type="spellStart"/>
      <w:r w:rsidR="005F17CC">
        <w:rPr>
          <w:rFonts w:ascii="Times New Roman" w:hAnsi="Times New Roman" w:cs="Times New Roman"/>
          <w:bCs/>
          <w:color w:val="000000"/>
          <w:sz w:val="24"/>
          <w:szCs w:val="24"/>
        </w:rPr>
        <w:t>Сухиновского</w:t>
      </w:r>
      <w:proofErr w:type="spellEnd"/>
      <w:r w:rsidR="005F17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E509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Администрации</w:t>
      </w:r>
      <w:r w:rsidR="005F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17CC">
        <w:rPr>
          <w:rFonts w:ascii="Times New Roman" w:hAnsi="Times New Roman" w:cs="Times New Roman"/>
          <w:color w:val="000000"/>
          <w:sz w:val="24"/>
          <w:szCs w:val="24"/>
        </w:rPr>
        <w:t>Сухиновского</w:t>
      </w:r>
      <w:proofErr w:type="spellEnd"/>
      <w:r w:rsidR="005F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сельсовета </w:t>
      </w:r>
      <w:proofErr w:type="spell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по предоставлению  муниципальной услуги</w:t>
      </w:r>
      <w:r w:rsidR="005F1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91F15" w:rsidRPr="00B91F15">
        <w:rPr>
          <w:rFonts w:ascii="Times New Roman" w:hAnsi="Times New Roman" w:cs="Times New Roman"/>
          <w:color w:val="000000"/>
          <w:sz w:val="24"/>
          <w:szCs w:val="24"/>
        </w:rPr>
        <w:t>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дачного хозяйства,  гражданам и крестьянским (фермерским) хозяйствам для осуществления крестьянским (фермерским) хозяйством его деятельност</w:t>
      </w:r>
      <w:r w:rsidR="00B91F15">
        <w:rPr>
          <w:rFonts w:ascii="Times New Roman" w:hAnsi="Times New Roman" w:cs="Times New Roman"/>
          <w:color w:val="000000"/>
          <w:sz w:val="24"/>
          <w:szCs w:val="24"/>
        </w:rPr>
        <w:t>и»</w:t>
      </w:r>
      <w:r w:rsidR="005F17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от 22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>.0</w:t>
      </w:r>
      <w:r w:rsidR="003957AE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.2019 г. № </w:t>
      </w:r>
      <w:r w:rsidR="00B91F15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5F17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bookmarkStart w:id="1" w:name="_GoBack"/>
      <w:bookmarkEnd w:id="1"/>
    </w:p>
    <w:p w:rsid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Пункт 2.2 «Наименование органа местного самоуправления, предоставляющего  муниципальную услугу» изложить в новой редакции:</w:t>
      </w:r>
    </w:p>
    <w:p w:rsidR="00B91F15" w:rsidRPr="00B91F15" w:rsidRDefault="00B91F15" w:rsidP="00B91F15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2.2.1. Муниципальная услуга предоставляется  Администрацией  </w:t>
      </w:r>
      <w:proofErr w:type="spellStart"/>
      <w:r w:rsidR="005F17CC">
        <w:rPr>
          <w:rFonts w:ascii="Times New Roman" w:hAnsi="Times New Roman" w:cs="Times New Roman"/>
          <w:bCs/>
          <w:color w:val="000000"/>
          <w:sz w:val="24"/>
          <w:szCs w:val="24"/>
        </w:rPr>
        <w:t>Сухиновского</w:t>
      </w:r>
      <w:proofErr w:type="spellEnd"/>
      <w:r w:rsidR="005F17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сельсовета </w:t>
      </w:r>
      <w:proofErr w:type="spellStart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Курской области* (далее </w:t>
      </w:r>
      <w:proofErr w:type="gramStart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>-А</w:t>
      </w:r>
      <w:proofErr w:type="gramEnd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дминистрация). </w:t>
      </w:r>
    </w:p>
    <w:p w:rsidR="00B91F15" w:rsidRPr="00B91F15" w:rsidRDefault="00B91F15" w:rsidP="00B91F15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>2.2.2. В предоставлении муниципальной услуги участвуют:</w:t>
      </w:r>
    </w:p>
    <w:p w:rsidR="00B91F15" w:rsidRPr="00B91F15" w:rsidRDefault="00B91F15" w:rsidP="00B91F15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Управление Федеральной службы государственной регистрации, кадастра и картографии по Курской области;</w:t>
      </w:r>
    </w:p>
    <w:p w:rsidR="00B91F15" w:rsidRPr="00B91F15" w:rsidRDefault="00B91F15" w:rsidP="00B91F15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>- Управление Федеральной налоговой службы по Курской области;</w:t>
      </w:r>
    </w:p>
    <w:p w:rsidR="00B91F15" w:rsidRPr="00B91F15" w:rsidRDefault="00B91F15" w:rsidP="00B91F15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>Автономное учреждение Курской области  «Многофункциональный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и административным регламентом.</w:t>
      </w:r>
    </w:p>
    <w:p w:rsidR="00B91F15" w:rsidRPr="00B91F15" w:rsidRDefault="00B91F15" w:rsidP="00B91F15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2.2.3. </w:t>
      </w:r>
      <w:proofErr w:type="gramStart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требованиями  пункта 3 части 1 статьи 7 Федерального закона от 27.07.2010 года № 210-ФЗ «Об организации предоставления государственных и муниципальных услуг»  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 местного самоуправления,   организации, за исключением получения услуг, включенных в перечень услуг</w:t>
      </w:r>
      <w:proofErr w:type="gramEnd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которые являются необходимыми и обязательными для предоставления муниципальной услуги, </w:t>
      </w:r>
      <w:proofErr w:type="gramStart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>утвержденных</w:t>
      </w:r>
      <w:proofErr w:type="gramEnd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нормативным правовым актом представительного органа местного самоуправления.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Постановление вступает в силу после его обнародования и подлежит размещению на официальном сайте Администрации </w:t>
      </w:r>
      <w:proofErr w:type="spellStart"/>
      <w:r w:rsidR="005F17CC">
        <w:rPr>
          <w:rFonts w:ascii="Times New Roman" w:hAnsi="Times New Roman" w:cs="Times New Roman"/>
          <w:bCs/>
          <w:color w:val="000000"/>
          <w:sz w:val="24"/>
          <w:szCs w:val="24"/>
        </w:rPr>
        <w:t>Сухиновского</w:t>
      </w:r>
      <w:proofErr w:type="spellEnd"/>
      <w:r w:rsidR="005F17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Глава </w:t>
      </w:r>
      <w:proofErr w:type="spellStart"/>
      <w:r w:rsidR="005F17CC">
        <w:rPr>
          <w:rFonts w:ascii="Times New Roman" w:hAnsi="Times New Roman" w:cs="Times New Roman"/>
          <w:bCs/>
          <w:color w:val="000000"/>
          <w:sz w:val="24"/>
          <w:szCs w:val="24"/>
        </w:rPr>
        <w:t>Сухиновского</w:t>
      </w:r>
      <w:proofErr w:type="spellEnd"/>
      <w:r w:rsidR="005F17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сельсовета</w:t>
      </w:r>
    </w:p>
    <w:p w:rsidR="00E5094B" w:rsidRPr="001D7F80" w:rsidRDefault="00E5094B" w:rsidP="001D7F80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                                        </w:t>
      </w:r>
      <w:bookmarkEnd w:id="0"/>
      <w:r w:rsidR="005F17CC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5F17CC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5F17CC">
        <w:rPr>
          <w:rFonts w:ascii="Times New Roman" w:hAnsi="Times New Roman" w:cs="Times New Roman"/>
          <w:bCs/>
          <w:color w:val="000000"/>
          <w:sz w:val="24"/>
          <w:szCs w:val="24"/>
        </w:rPr>
        <w:tab/>
        <w:t>О.Н.</w:t>
      </w:r>
      <w:proofErr w:type="gramStart"/>
      <w:r w:rsidR="005F17CC">
        <w:rPr>
          <w:rFonts w:ascii="Times New Roman" w:hAnsi="Times New Roman" w:cs="Times New Roman"/>
          <w:bCs/>
          <w:color w:val="000000"/>
          <w:sz w:val="24"/>
          <w:szCs w:val="24"/>
        </w:rPr>
        <w:t>Мягких</w:t>
      </w:r>
      <w:proofErr w:type="gramEnd"/>
    </w:p>
    <w:sectPr w:rsidR="00E5094B" w:rsidRPr="001D7F80" w:rsidSect="001D7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94B"/>
    <w:rsid w:val="000C12EF"/>
    <w:rsid w:val="001D7F80"/>
    <w:rsid w:val="002506E6"/>
    <w:rsid w:val="002E5BEF"/>
    <w:rsid w:val="00322839"/>
    <w:rsid w:val="003957AE"/>
    <w:rsid w:val="003B69F2"/>
    <w:rsid w:val="00556E43"/>
    <w:rsid w:val="005F17CC"/>
    <w:rsid w:val="0062061A"/>
    <w:rsid w:val="00942536"/>
    <w:rsid w:val="00A67CB6"/>
    <w:rsid w:val="00B91F15"/>
    <w:rsid w:val="00BB3060"/>
    <w:rsid w:val="00C82F40"/>
    <w:rsid w:val="00E5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Валентина</cp:lastModifiedBy>
  <cp:revision>5</cp:revision>
  <cp:lastPrinted>2024-01-23T05:36:00Z</cp:lastPrinted>
  <dcterms:created xsi:type="dcterms:W3CDTF">2023-12-12T11:31:00Z</dcterms:created>
  <dcterms:modified xsi:type="dcterms:W3CDTF">2024-01-23T05:37:00Z</dcterms:modified>
</cp:coreProperties>
</file>