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АДМИНИСТРАЦИЯ СУХИНОВСКОГО СЕЛЬСОВЕТА</w:t>
      </w: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ГЛУШКОВСКОГО РАЙОНА КУРСКОЙ ОБЛАСТИ </w:t>
      </w: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ПОСТАНОВЛЕНИЕ</w:t>
      </w: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   04 февраля 2019 года № 20     </w:t>
      </w:r>
    </w:p>
    <w:p w:rsidR="00E529EF" w:rsidRDefault="00E529EF" w:rsidP="00E52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EF" w:rsidRDefault="00E529EF" w:rsidP="00E529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 внесении изменений в некоторые нормативные правовые акты</w:t>
      </w:r>
    </w:p>
    <w:p w:rsidR="00E529EF" w:rsidRDefault="00E529EF" w:rsidP="00E529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Сухиновского сельсовета Глушковского района </w:t>
      </w:r>
    </w:p>
    <w:p w:rsidR="00E529EF" w:rsidRDefault="00E529EF" w:rsidP="00E529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Курской области</w:t>
      </w:r>
    </w:p>
    <w:p w:rsidR="00E529EF" w:rsidRDefault="00E529EF" w:rsidP="00E529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9EF" w:rsidRDefault="00E529EF" w:rsidP="00E529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F95" w:rsidRDefault="00E529EF" w:rsidP="00E52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Курской области от 29.12.2018 года № 611-ра «О создании автономного учреждения Курской области «Много</w:t>
      </w:r>
      <w:r w:rsidR="00F05F95">
        <w:rPr>
          <w:rFonts w:ascii="Times New Roman" w:hAnsi="Times New Roman" w:cs="Times New Roman"/>
          <w:sz w:val="28"/>
          <w:szCs w:val="28"/>
        </w:rPr>
        <w:t>функциональный центр по предоставлению государственных и муниципальных услуг» изменен тип существующего областного бюджетного учреждения, Администрация Сухиновского сельсовета Глушковского района Курской области ПОСТАНОВЛЯЕТ:</w:t>
      </w:r>
    </w:p>
    <w:p w:rsidR="00F05F95" w:rsidRDefault="00F05F95" w:rsidP="00E52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171" w:rsidRPr="00816165" w:rsidRDefault="00F05F95" w:rsidP="00F05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текстах административных регламентов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утвержденных постановлениями</w:t>
      </w:r>
      <w:r w:rsidR="008A4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1F">
        <w:rPr>
          <w:rFonts w:ascii="Times New Roman" w:hAnsi="Times New Roman" w:cs="Times New Roman"/>
          <w:sz w:val="28"/>
          <w:szCs w:val="28"/>
        </w:rPr>
        <w:t xml:space="preserve">от 18 января 2019 года № 5 «Об утверждении Административного регламента Администрации Сухиновского сельсовета Глушковского района Курской области по предоставлению муниципальной услуги « Присвоение адресов объектам адресации, изменение, аннулирование адресов», от18 января 2019 года № 6 </w:t>
      </w:r>
      <w:r w:rsidR="00E529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4C1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Сухиновского сельсовета Глушковского района Курской области по предоставлению муниципальной услуги «Предоставление архивной </w:t>
      </w:r>
      <w:proofErr w:type="gramStart"/>
      <w:r w:rsidR="008A4C1F">
        <w:rPr>
          <w:rFonts w:ascii="Times New Roman" w:hAnsi="Times New Roman" w:cs="Times New Roman"/>
          <w:sz w:val="28"/>
          <w:szCs w:val="28"/>
        </w:rPr>
        <w:t>информации по документам Архивного фонда Курской области и другим архивным документам (выдача архивных справок, архивных выписок и архивных копий)»,</w:t>
      </w:r>
      <w:r w:rsidR="00281FFD">
        <w:rPr>
          <w:rFonts w:ascii="Times New Roman" w:hAnsi="Times New Roman" w:cs="Times New Roman"/>
          <w:sz w:val="28"/>
          <w:szCs w:val="28"/>
        </w:rPr>
        <w:t xml:space="preserve"> от 22 января 2019 года № 12 </w:t>
      </w:r>
      <w:r w:rsidR="00E529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FF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Сухиновского сельсовета Глушковского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собственности», от 22 января 2019 года № 15 «Об утверждении Административного регламента</w:t>
      </w:r>
      <w:proofErr w:type="gramEnd"/>
      <w:r w:rsidR="00281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FFD">
        <w:rPr>
          <w:rFonts w:ascii="Times New Roman" w:hAnsi="Times New Roman" w:cs="Times New Roman"/>
          <w:sz w:val="28"/>
          <w:szCs w:val="28"/>
        </w:rPr>
        <w:t xml:space="preserve">Администрации Сухиновского сельсовета Глушковского района Курской области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r w:rsidR="00281FFD">
        <w:rPr>
          <w:rFonts w:ascii="Times New Roman" w:hAnsi="Times New Roman" w:cs="Times New Roman"/>
          <w:sz w:val="28"/>
          <w:szCs w:val="28"/>
        </w:rPr>
        <w:lastRenderedPageBreak/>
        <w:t>крестьянским (фермерским) хозяйствам для осуществления крестьянским (фермерским) хозяйством его деятельности», от 22 января 2019 года  № 16 «Об утверждении Административного регламента</w:t>
      </w:r>
      <w:proofErr w:type="gramEnd"/>
      <w:r w:rsidR="00281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FFD">
        <w:rPr>
          <w:rFonts w:ascii="Times New Roman" w:hAnsi="Times New Roman" w:cs="Times New Roman"/>
          <w:sz w:val="28"/>
          <w:szCs w:val="28"/>
        </w:rPr>
        <w:t>Администрации Сухиновского сельсовета Глушковского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A71683">
        <w:rPr>
          <w:rFonts w:ascii="Times New Roman" w:hAnsi="Times New Roman" w:cs="Times New Roman"/>
          <w:sz w:val="28"/>
          <w:szCs w:val="28"/>
        </w:rPr>
        <w:t>, от 22 января 2019 года № 17 «Об утверждении Административного регламента Администрации Сухиновского сельсовета Глушковского района Курской области по предоставлению муниципальной услуги «Предоставление земельных участков, находящихся в собственности расположенных на территории</w:t>
      </w:r>
      <w:proofErr w:type="gramEnd"/>
      <w:r w:rsidR="00A71683">
        <w:rPr>
          <w:rFonts w:ascii="Times New Roman" w:hAnsi="Times New Roman" w:cs="Times New Roman"/>
          <w:sz w:val="28"/>
          <w:szCs w:val="28"/>
        </w:rPr>
        <w:t xml:space="preserve"> сельского поселения в постоянное (бессрочное) и безвозмездное пользование» слова «ОБУ «Многофункциональный центр по предоставлению государственных и муниципальных услуг» (ОБУ «МФЦ») заменить словами «автономное учреждение Курской области «Многофункциональный центр по предоставлению государственных и муниципальных услуг» (АУ КО «МФЦ») в соответствующем падеже.</w:t>
      </w:r>
    </w:p>
    <w:p w:rsidR="00816165" w:rsidRPr="00816165" w:rsidRDefault="00816165" w:rsidP="00F05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2019 года.</w:t>
      </w:r>
    </w:p>
    <w:p w:rsidR="00816165" w:rsidRDefault="00816165" w:rsidP="00816165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816165" w:rsidRDefault="00816165" w:rsidP="00816165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816165" w:rsidRDefault="00816165" w:rsidP="00816165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816165" w:rsidRPr="00E529EF" w:rsidRDefault="00816165" w:rsidP="00816165">
      <w:pPr>
        <w:pStyle w:val="a3"/>
        <w:ind w:left="5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А.И.Афанасьев</w:t>
      </w:r>
    </w:p>
    <w:sectPr w:rsidR="00816165" w:rsidRPr="00E529EF" w:rsidSect="007F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44B"/>
    <w:multiLevelType w:val="hybridMultilevel"/>
    <w:tmpl w:val="7DE433C4"/>
    <w:lvl w:ilvl="0" w:tplc="6608BBC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EF"/>
    <w:rsid w:val="001273EE"/>
    <w:rsid w:val="00281FFD"/>
    <w:rsid w:val="007F7171"/>
    <w:rsid w:val="00816165"/>
    <w:rsid w:val="008A4C1F"/>
    <w:rsid w:val="00A71683"/>
    <w:rsid w:val="00E529EF"/>
    <w:rsid w:val="00F0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9D6EF7-3061-4F6F-98DD-0FD70198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2003-12-31T22:18:00Z</cp:lastPrinted>
  <dcterms:created xsi:type="dcterms:W3CDTF">2004-01-01T04:13:00Z</dcterms:created>
  <dcterms:modified xsi:type="dcterms:W3CDTF">2003-12-31T22:21:00Z</dcterms:modified>
</cp:coreProperties>
</file>