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256E13" w:rsidRP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РАЙОНА </w:t>
      </w:r>
      <w:r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256E13" w:rsidRDefault="00256E13" w:rsidP="00256E13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  <w:r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r w:rsidR="00911622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 xml:space="preserve">      </w:t>
      </w:r>
    </w:p>
    <w:p w:rsidR="00256E13" w:rsidRDefault="00256E13" w:rsidP="00256E13">
      <w:pPr>
        <w:autoSpaceDN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от  </w:t>
      </w:r>
      <w:r w:rsidR="00275BB5">
        <w:rPr>
          <w:rFonts w:ascii="Arial" w:hAnsi="Arial" w:cs="Arial"/>
          <w:b/>
          <w:sz w:val="32"/>
          <w:szCs w:val="32"/>
          <w:lang w:eastAsia="zh-CN"/>
        </w:rPr>
        <w:t>10 января   2024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г. № </w:t>
      </w:r>
      <w:r w:rsidR="00275BB5">
        <w:rPr>
          <w:rFonts w:ascii="Arial" w:hAnsi="Arial" w:cs="Arial"/>
          <w:b/>
          <w:sz w:val="32"/>
          <w:szCs w:val="32"/>
          <w:lang w:eastAsia="zh-CN"/>
        </w:rPr>
        <w:t>3</w:t>
      </w:r>
    </w:p>
    <w:p w:rsidR="00E35603" w:rsidRPr="00E35603" w:rsidRDefault="00E35603" w:rsidP="00256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E35603" w:rsidRPr="00256E1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6E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35603" w:rsidRPr="00E35603" w:rsidRDefault="00746F06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5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="00E35603" w:rsidRPr="00E3560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законом</w:t>
        </w:r>
      </w:hyperlink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ПОСТАНОВЛЯЕТ: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proofErr w:type="spellStart"/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Сухиновского</w:t>
      </w:r>
      <w:proofErr w:type="spellEnd"/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6F06" w:rsidRDefault="00746F06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F06" w:rsidRPr="00746F06" w:rsidRDefault="00746F06" w:rsidP="00746F06">
      <w:pPr>
        <w:pStyle w:val="a4"/>
        <w:rPr>
          <w:sz w:val="28"/>
          <w:szCs w:val="28"/>
          <w:lang w:eastAsia="ru-RU"/>
        </w:rPr>
      </w:pPr>
      <w:r w:rsidRPr="00746F06">
        <w:rPr>
          <w:sz w:val="28"/>
          <w:szCs w:val="28"/>
          <w:lang w:eastAsia="ru-RU"/>
        </w:rPr>
        <w:t xml:space="preserve">Глава </w:t>
      </w:r>
      <w:proofErr w:type="spellStart"/>
      <w:r w:rsidRPr="00746F06">
        <w:rPr>
          <w:sz w:val="28"/>
          <w:szCs w:val="28"/>
          <w:lang w:eastAsia="ru-RU"/>
        </w:rPr>
        <w:t>Сухиновского</w:t>
      </w:r>
      <w:proofErr w:type="spellEnd"/>
      <w:r w:rsidRPr="00746F06">
        <w:rPr>
          <w:sz w:val="28"/>
          <w:szCs w:val="28"/>
          <w:lang w:eastAsia="ru-RU"/>
        </w:rPr>
        <w:t xml:space="preserve"> сельсовета</w:t>
      </w:r>
    </w:p>
    <w:p w:rsidR="00E35603" w:rsidRPr="00746F06" w:rsidRDefault="00746F06" w:rsidP="00746F06">
      <w:pPr>
        <w:pStyle w:val="a4"/>
        <w:rPr>
          <w:sz w:val="28"/>
          <w:szCs w:val="28"/>
          <w:lang w:eastAsia="ru-RU"/>
        </w:rPr>
      </w:pPr>
      <w:proofErr w:type="spellStart"/>
      <w:r w:rsidRPr="00746F06">
        <w:rPr>
          <w:sz w:val="28"/>
          <w:szCs w:val="28"/>
          <w:lang w:eastAsia="ru-RU"/>
        </w:rPr>
        <w:t>Глушковского</w:t>
      </w:r>
      <w:proofErr w:type="spellEnd"/>
      <w:r w:rsidRPr="00746F06">
        <w:rPr>
          <w:sz w:val="28"/>
          <w:szCs w:val="28"/>
          <w:lang w:eastAsia="ru-RU"/>
        </w:rPr>
        <w:t xml:space="preserve"> района</w:t>
      </w:r>
      <w:r w:rsidR="00E35603" w:rsidRPr="00746F0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                                                              О.Н.</w:t>
      </w:r>
      <w:proofErr w:type="gramStart"/>
      <w:r>
        <w:rPr>
          <w:sz w:val="28"/>
          <w:szCs w:val="28"/>
          <w:lang w:eastAsia="ru-RU"/>
        </w:rPr>
        <w:t>Мягких</w:t>
      </w:r>
      <w:proofErr w:type="gramEnd"/>
    </w:p>
    <w:p w:rsidR="00746F06" w:rsidRPr="00746F06" w:rsidRDefault="00E35603" w:rsidP="00746F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B2E87" w:rsidRDefault="00746F06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</w:p>
    <w:p w:rsid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10.01.2024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2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(административных процедур)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Сухиновского</w:t>
      </w:r>
      <w:proofErr w:type="spellEnd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применения муниципальных нормативных правовых актов о местных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расположена по адресу: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3074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область,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ухиновка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(47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5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22-37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suxinovskij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-</w:t>
        </w:r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</w:t>
        </w:r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38.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gosweb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gosuslugi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663181" w:rsidRPr="00663181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/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2.8.1. Если в письменном обращении не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2.8.2.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2.8.3.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2.8.4.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бланков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 приема специалистов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внеочередное обслуживание участников ВОВ и инвалидов.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для заявителя направить запрос в МФЦ.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2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3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4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осуществления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обращений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обратившемуся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письменный ответ.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Липецкой области.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Липецкой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5" w:history="1">
        <w:proofErr w:type="gramStart"/>
        <w:r w:rsidR="00A720B3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ч</w:t>
        </w:r>
        <w:proofErr w:type="gramEnd"/>
        <w:r w:rsidR="00A720B3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.5</w:t>
        </w:r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его руководителя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работника, решения и действия (бездействие) которых обжалуются;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- в течение пяти рабочих дней со дня ее регистрации.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признания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 № 1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В___________________________________________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дать разъяснение по   вопросу______________________________________________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 _____________________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лица; Ф.И.О. гражданина)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636E78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10"/>
      </w:tblGrid>
      <w:tr w:rsidR="00636E78" w:rsidRPr="008B2E87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636E78" w:rsidRPr="00E41D0F" w:rsidRDefault="004139E3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201.45pt;margin-top:11.65pt;width:0;height:4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" strokecolor="#4a7ebb">
                  <v:stroke endarrow="open"/>
                </v:shape>
              </w:pict>
            </w:r>
            <w:r w:rsidR="00636E78" w:rsidRPr="00E4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</w:tblGrid>
      <w:tr w:rsidR="00636E78" w:rsidRPr="008B2E87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 и докум</w:t>
            </w:r>
            <w:bookmarkStart w:id="0" w:name="_GoBack"/>
            <w:bookmarkEnd w:id="0"/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ентов, принятие решения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36E78" w:rsidRPr="008B2E87" w:rsidRDefault="004139E3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5" o:spid="_x0000_s1029" type="#_x0000_t32" style="position:absolute;left:0;text-align:left;margin-left:201.45pt;margin-top:10.9pt;width:0;height:4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" strokecolor="#4579b8 [3044]">
                  <v:stroke endarrow="open"/>
                </v:shape>
              </w:pict>
            </w:r>
            <w:r w:rsidR="00636E78"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</w:tblGrid>
      <w:tr w:rsidR="00636E78" w:rsidRPr="008B2E87" w:rsidTr="00636E78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5603" w:rsidRPr="008B2E87" w:rsidTr="00E35603">
        <w:trPr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:rsidR="00E35603" w:rsidRPr="008B2E87" w:rsidRDefault="00E35603" w:rsidP="00E35603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221C" w:rsidRDefault="00AE221C"/>
    <w:p w:rsidR="00350521" w:rsidRDefault="00350521"/>
    <w:p w:rsidR="00350521" w:rsidRDefault="00350521"/>
    <w:p w:rsidR="00350521" w:rsidRDefault="00350521"/>
    <w:p w:rsidR="00350521" w:rsidRDefault="00350521"/>
    <w:p w:rsidR="00350521" w:rsidRDefault="00350521"/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E6"/>
    <w:rsid w:val="00030BDC"/>
    <w:rsid w:val="000B0779"/>
    <w:rsid w:val="000C297A"/>
    <w:rsid w:val="001E1BDF"/>
    <w:rsid w:val="00244B84"/>
    <w:rsid w:val="00256E13"/>
    <w:rsid w:val="00275BB5"/>
    <w:rsid w:val="00350521"/>
    <w:rsid w:val="00394EE5"/>
    <w:rsid w:val="0041278C"/>
    <w:rsid w:val="004139E3"/>
    <w:rsid w:val="004E4AE6"/>
    <w:rsid w:val="00550048"/>
    <w:rsid w:val="00636029"/>
    <w:rsid w:val="00636E78"/>
    <w:rsid w:val="006618B9"/>
    <w:rsid w:val="00663181"/>
    <w:rsid w:val="00746F06"/>
    <w:rsid w:val="008B2E87"/>
    <w:rsid w:val="00911622"/>
    <w:rsid w:val="00A2786F"/>
    <w:rsid w:val="00A720B3"/>
    <w:rsid w:val="00AE221C"/>
    <w:rsid w:val="00BD2EBF"/>
    <w:rsid w:val="00BF4C25"/>
    <w:rsid w:val="00D53BC3"/>
    <w:rsid w:val="00DB5675"/>
    <w:rsid w:val="00E35603"/>
    <w:rsid w:val="00E4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styleId="a4">
    <w:name w:val="No Spacing"/>
    <w:uiPriority w:val="1"/>
    <w:qFormat/>
    <w:rsid w:val="00746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http://suxinovskij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999-CA1A-49FD-8716-1AF2AD6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Валентина</cp:lastModifiedBy>
  <cp:revision>18</cp:revision>
  <cp:lastPrinted>2024-01-23T05:08:00Z</cp:lastPrinted>
  <dcterms:created xsi:type="dcterms:W3CDTF">2023-11-15T05:13:00Z</dcterms:created>
  <dcterms:modified xsi:type="dcterms:W3CDTF">2024-01-23T05:08:00Z</dcterms:modified>
</cp:coreProperties>
</file>