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AA" w:rsidRDefault="005E1A5C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1A5C" w:rsidRPr="00E56F49" w:rsidRDefault="005E1A5C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E56F49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0AA" w:rsidRPr="00E56F49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9640AA" w:rsidRPr="00E56F49">
        <w:rPr>
          <w:rFonts w:ascii="Times New Roman" w:hAnsi="Times New Roman" w:cs="Times New Roman"/>
          <w:sz w:val="28"/>
          <w:szCs w:val="28"/>
        </w:rPr>
        <w:t xml:space="preserve"> о доходах, расходах,</w:t>
      </w:r>
    </w:p>
    <w:p w:rsidR="009640AA" w:rsidRPr="00E56F49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об имуществе за период с 1 января 20__ г. по 31 декабря 20__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4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E56F49" w:rsidRPr="00E56F49" w:rsidTr="00E56F4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403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56F49" w:rsidRPr="00E56F49" w:rsidTr="00E56F49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rFonts w:ascii="Times New Roman" w:hAnsi="Times New Roman" w:cs="Times New Roman"/>
          <w:sz w:val="24"/>
          <w:szCs w:val="28"/>
        </w:rPr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495E32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B1"/>
    <w:rsid w:val="000E75F7"/>
    <w:rsid w:val="00403910"/>
    <w:rsid w:val="004400E8"/>
    <w:rsid w:val="005A625F"/>
    <w:rsid w:val="005E1A5C"/>
    <w:rsid w:val="009640AA"/>
    <w:rsid w:val="00CA2D5B"/>
    <w:rsid w:val="00CE3DB1"/>
    <w:rsid w:val="00E5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64E6-C7E4-42AB-A67C-E783CA553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2017-12-01T05:43:00Z</dcterms:created>
  <dcterms:modified xsi:type="dcterms:W3CDTF">2017-12-01T05:43:00Z</dcterms:modified>
</cp:coreProperties>
</file>