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14" w:rsidRPr="00446D14" w:rsidRDefault="00446D14" w:rsidP="0044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446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446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2016 </w:t>
      </w:r>
      <w:r w:rsidRPr="00446D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446D14" w:rsidRPr="00446D14" w:rsidRDefault="00446D14" w:rsidP="004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2"/>
        <w:gridCol w:w="10988"/>
      </w:tblGrid>
      <w:tr w:rsidR="00446D14" w:rsidRPr="00446D14" w:rsidTr="00446D14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МУНИЦИПАЛЬНОЕ КАЗЕННОЕ УЧРЕЖДЕНИЕ КУЛЬТУРЫ "СУХИНОВСКИЙ ЦЕНТРАЛЬНЫЙ СЕЛЬСКИЙ ДОМ КУЛЬТУРЫ" ГЛУШКОВСКОГО РАЙОНА КУРСКОЙ ОБЛАСТИ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307465, Курская </w:t>
            </w:r>
            <w:proofErr w:type="spellStart"/>
            <w:proofErr w:type="gramStart"/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Глушковский р-н, </w:t>
            </w:r>
            <w:proofErr w:type="spellStart"/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Сухиновка</w:t>
            </w:r>
            <w:proofErr w:type="spellEnd"/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СОВЕТСКАЯ , +7 (47132) 32238 , adm_suhinovskogo_ss@mail.ru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4603002421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460301001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38604456</w:t>
            </w:r>
          </w:p>
        </w:tc>
      </w:tr>
    </w:tbl>
    <w:p w:rsidR="00446D14" w:rsidRPr="00446D14" w:rsidRDefault="00446D14" w:rsidP="00446D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  <w:gridCol w:w="588"/>
        <w:gridCol w:w="947"/>
        <w:gridCol w:w="529"/>
        <w:gridCol w:w="1322"/>
        <w:gridCol w:w="1330"/>
        <w:gridCol w:w="827"/>
        <w:gridCol w:w="861"/>
        <w:gridCol w:w="1293"/>
        <w:gridCol w:w="987"/>
        <w:gridCol w:w="948"/>
        <w:gridCol w:w="1149"/>
        <w:gridCol w:w="1102"/>
        <w:gridCol w:w="1026"/>
      </w:tblGrid>
      <w:tr w:rsidR="00446D14" w:rsidRPr="00446D14" w:rsidTr="00446D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001080101101С4012244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lang w:eastAsia="ru-RU"/>
              </w:rPr>
              <w:t xml:space="preserve">Оказание услуг по энергоснабжению 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46D14">
              <w:rPr>
                <w:rFonts w:ascii="Arial" w:eastAsia="Times New Roman" w:hAnsi="Arial" w:cs="Arial"/>
                <w:sz w:val="17"/>
                <w:lang w:eastAsia="ru-RU"/>
              </w:rPr>
              <w:t>Информация об общественном обсуждении закупки: не проводилось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lang w:eastAsia="ru-RU"/>
              </w:rPr>
              <w:t>6,8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12.2016 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Сроки исполнения отдельных этапов контракта: с января 2016 года по декабрь 2016 года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001080101101С4012244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00108010110113320243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76,44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001080101101S3320243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3,36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214,8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221,6 / 221,6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446D14" w:rsidRPr="00446D14" w:rsidRDefault="00446D14" w:rsidP="004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404"/>
        <w:gridCol w:w="1278"/>
        <w:gridCol w:w="3150"/>
        <w:gridCol w:w="4663"/>
      </w:tblGrid>
      <w:tr w:rsidR="00446D14" w:rsidRPr="00446D14" w:rsidTr="00446D14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11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 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августа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20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г. </w:t>
            </w: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446D14" w:rsidRPr="00446D14" w:rsidRDefault="00446D14" w:rsidP="00446D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  <w:gridCol w:w="324"/>
        <w:gridCol w:w="1001"/>
      </w:tblGrid>
      <w:tr w:rsidR="00446D14" w:rsidRPr="00446D14" w:rsidTr="00446D1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46D1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446D14" w:rsidRPr="00446D14" w:rsidRDefault="00446D14" w:rsidP="00446D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2"/>
        <w:gridCol w:w="3898"/>
      </w:tblGrid>
      <w:tr w:rsidR="00446D14" w:rsidRPr="00446D14" w:rsidTr="00446D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0"/>
              <w:gridCol w:w="2573"/>
            </w:tblGrid>
            <w:tr w:rsidR="00446D14" w:rsidRPr="00446D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446D14" w:rsidRPr="00446D14" w:rsidRDefault="00446D14" w:rsidP="00446D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6D1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446D14" w:rsidRPr="00446D14" w:rsidRDefault="00446D14" w:rsidP="00446D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6D1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Бондаренко Л. В.</w:t>
                  </w:r>
                </w:p>
              </w:tc>
            </w:tr>
            <w:tr w:rsidR="00446D14" w:rsidRPr="00446D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446D14" w:rsidRPr="00446D14" w:rsidRDefault="00446D14" w:rsidP="00446D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6D1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446D14" w:rsidRPr="00446D14" w:rsidRDefault="00446D14" w:rsidP="00446D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6D1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+7(47132)3-22-46</w:t>
                  </w:r>
                </w:p>
              </w:tc>
            </w:tr>
            <w:tr w:rsidR="00446D14" w:rsidRPr="00446D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446D14" w:rsidRPr="00446D14" w:rsidRDefault="00446D14" w:rsidP="00446D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6D1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446D14" w:rsidRPr="00446D14" w:rsidRDefault="00446D14" w:rsidP="00446D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6D1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+7(47132)3-22-46</w:t>
                  </w:r>
                </w:p>
              </w:tc>
            </w:tr>
            <w:tr w:rsidR="00446D14" w:rsidRPr="00446D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446D14" w:rsidRPr="00446D14" w:rsidRDefault="00446D14" w:rsidP="00446D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6D1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446D14" w:rsidRPr="00446D14" w:rsidRDefault="00446D14" w:rsidP="00446D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6D1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adm_suhinovskogo_ss@mail.ru</w:t>
                  </w:r>
                </w:p>
              </w:tc>
            </w:tr>
          </w:tbl>
          <w:p w:rsidR="00446D14" w:rsidRPr="00446D14" w:rsidRDefault="00446D14" w:rsidP="00446D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895E49" w:rsidRDefault="00895E49"/>
    <w:sectPr w:rsidR="00895E49" w:rsidSect="00446D1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D14"/>
    <w:rsid w:val="00066392"/>
    <w:rsid w:val="001154E9"/>
    <w:rsid w:val="00225AE5"/>
    <w:rsid w:val="003049FF"/>
    <w:rsid w:val="00446D14"/>
    <w:rsid w:val="005038FD"/>
    <w:rsid w:val="00604557"/>
    <w:rsid w:val="00605FC7"/>
    <w:rsid w:val="006C63BC"/>
    <w:rsid w:val="00881766"/>
    <w:rsid w:val="00895E49"/>
    <w:rsid w:val="008D30E9"/>
    <w:rsid w:val="00934C62"/>
    <w:rsid w:val="0094456F"/>
    <w:rsid w:val="009957A3"/>
    <w:rsid w:val="00A817F2"/>
    <w:rsid w:val="00B07B83"/>
    <w:rsid w:val="00B66551"/>
    <w:rsid w:val="00C14172"/>
    <w:rsid w:val="00C25A58"/>
    <w:rsid w:val="00C5656C"/>
    <w:rsid w:val="00CF7A8E"/>
    <w:rsid w:val="00E218C2"/>
    <w:rsid w:val="00F6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446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Kardashov</dc:creator>
  <cp:keywords/>
  <dc:description/>
  <cp:lastModifiedBy>Kardashov</cp:lastModifiedBy>
  <cp:revision>2</cp:revision>
  <dcterms:created xsi:type="dcterms:W3CDTF">2016-08-11T08:22:00Z</dcterms:created>
  <dcterms:modified xsi:type="dcterms:W3CDTF">2016-08-11T08:23:00Z</dcterms:modified>
</cp:coreProperties>
</file>