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B7" w:rsidRDefault="000F63B7" w:rsidP="000F63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АДМИНИСТРАЦИЯ СУХИНОВСКОГО СЕЛЬСОВЕТА</w:t>
      </w:r>
    </w:p>
    <w:p w:rsidR="000F63B7" w:rsidRDefault="000F63B7" w:rsidP="000F63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ГЛУШКОВСКОГО РАЙОНА КУРСКОЙ ОБЛАСТИ   </w:t>
      </w:r>
    </w:p>
    <w:p w:rsidR="000F63B7" w:rsidRDefault="000F63B7" w:rsidP="000F63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63B7" w:rsidRDefault="000F63B7" w:rsidP="000F63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63B7" w:rsidRDefault="000F63B7" w:rsidP="000F63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63B7" w:rsidRDefault="000F63B7" w:rsidP="000F63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0F63B7" w:rsidRDefault="000F63B7" w:rsidP="000F63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63B7" w:rsidRDefault="007F00C0" w:rsidP="000F63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15.04.2024 года № 13</w:t>
      </w:r>
      <w:r w:rsidR="000F63B7">
        <w:rPr>
          <w:rFonts w:ascii="Times New Roman" w:hAnsi="Times New Roman" w:cs="Times New Roman"/>
          <w:sz w:val="28"/>
          <w:szCs w:val="28"/>
        </w:rPr>
        <w:t>-р</w:t>
      </w:r>
    </w:p>
    <w:p w:rsidR="000F63B7" w:rsidRDefault="000F63B7" w:rsidP="000F63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3B7" w:rsidRDefault="000F63B7" w:rsidP="000F63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противопожарного</w:t>
      </w:r>
    </w:p>
    <w:p w:rsidR="000F63B7" w:rsidRDefault="000F63B7" w:rsidP="000F63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режима на территории муниципального</w:t>
      </w:r>
    </w:p>
    <w:p w:rsidR="000F63B7" w:rsidRDefault="000F63B7" w:rsidP="000F63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0F63B7" w:rsidRDefault="000F63B7" w:rsidP="000F63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0F63B7" w:rsidRDefault="000F63B7" w:rsidP="000F63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3B7" w:rsidRDefault="000F63B7" w:rsidP="000F63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3B7" w:rsidRDefault="000F63B7" w:rsidP="000F63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3B7" w:rsidRDefault="000F63B7" w:rsidP="000F63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="007F00C0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7F00C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7F00C0">
        <w:rPr>
          <w:rFonts w:ascii="Times New Roman" w:hAnsi="Times New Roman" w:cs="Times New Roman"/>
          <w:sz w:val="28"/>
          <w:szCs w:val="28"/>
        </w:rPr>
        <w:t xml:space="preserve"> района Курской области от 17 апреля  2024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00C0">
        <w:rPr>
          <w:rFonts w:ascii="Times New Roman" w:hAnsi="Times New Roman" w:cs="Times New Roman"/>
          <w:sz w:val="28"/>
          <w:szCs w:val="28"/>
        </w:rPr>
        <w:t xml:space="preserve">168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7F00C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0C0">
        <w:rPr>
          <w:rFonts w:ascii="Times New Roman" w:hAnsi="Times New Roman" w:cs="Times New Roman"/>
          <w:sz w:val="28"/>
          <w:szCs w:val="28"/>
        </w:rPr>
        <w:t xml:space="preserve">установлении особого противопожарного режима на территории </w:t>
      </w:r>
      <w:proofErr w:type="spellStart"/>
      <w:r w:rsidR="007F00C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7F00C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области», в целях организации выполнения и осуществления мер пожарной безопасности предотвращения возникновения пожаров, организации их тушения:</w:t>
      </w:r>
    </w:p>
    <w:p w:rsidR="000F63B7" w:rsidRDefault="007F00C0" w:rsidP="000F63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с 12 апреля  2024</w:t>
      </w:r>
      <w:r w:rsidR="000F63B7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«</w:t>
      </w:r>
      <w:proofErr w:type="spellStart"/>
      <w:r w:rsidR="000F63B7"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 w:rsidR="000F63B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0F63B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F63B7">
        <w:rPr>
          <w:rFonts w:ascii="Times New Roman" w:hAnsi="Times New Roman" w:cs="Times New Roman"/>
          <w:sz w:val="28"/>
          <w:szCs w:val="28"/>
        </w:rPr>
        <w:t xml:space="preserve"> района особый противопожарный режим до принятия решения о его отмене.</w:t>
      </w:r>
    </w:p>
    <w:p w:rsidR="000F63B7" w:rsidRDefault="000F63B7" w:rsidP="000F63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добровольной пожарной охраны направить свою деятельность на проведение обходов мест массового пребывания людей.</w:t>
      </w:r>
    </w:p>
    <w:p w:rsidR="000F63B7" w:rsidRDefault="000F63B7" w:rsidP="000F63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Внештатным пожарным инструкторам организовать регулярные осмотры домовладений граждан группы риска и проведения с ними противопожарного инструктажа.</w:t>
      </w:r>
    </w:p>
    <w:p w:rsidR="000F63B7" w:rsidRDefault="000F63B7" w:rsidP="000F63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 профилактики совместно с работниками администрации вести разъяснительную работу о недопущении распития спиртных напитков среди граждан ведущих антиобщественный образ жизни.</w:t>
      </w:r>
    </w:p>
    <w:p w:rsidR="000F63B7" w:rsidRDefault="000F63B7" w:rsidP="000F63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0F63B7" w:rsidRDefault="000F63B7" w:rsidP="000F63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со дня его подписания. </w:t>
      </w:r>
    </w:p>
    <w:p w:rsidR="000F63B7" w:rsidRDefault="000F63B7" w:rsidP="000F63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3B7" w:rsidRDefault="000F63B7" w:rsidP="000F63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3B7" w:rsidRDefault="000F63B7" w:rsidP="000F63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3B7" w:rsidRDefault="000F63B7" w:rsidP="000F63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F63B7" w:rsidRPr="00642120" w:rsidRDefault="000F63B7" w:rsidP="000F63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О.Н.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0F63B7" w:rsidRDefault="000F63B7" w:rsidP="000F63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3B7" w:rsidRDefault="000F63B7" w:rsidP="000F63B7"/>
    <w:p w:rsidR="00B372A8" w:rsidRDefault="00B372A8"/>
    <w:sectPr w:rsidR="00B372A8" w:rsidSect="0039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39A"/>
    <w:multiLevelType w:val="hybridMultilevel"/>
    <w:tmpl w:val="C17E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63B7"/>
    <w:rsid w:val="000F63B7"/>
    <w:rsid w:val="007F00C0"/>
    <w:rsid w:val="0091024B"/>
    <w:rsid w:val="00B3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3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2024-04-19T11:59:00Z</cp:lastPrinted>
  <dcterms:created xsi:type="dcterms:W3CDTF">2021-07-21T12:42:00Z</dcterms:created>
  <dcterms:modified xsi:type="dcterms:W3CDTF">2024-04-19T11:59:00Z</dcterms:modified>
</cp:coreProperties>
</file>