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5" w:rsidRPr="00AF234D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Отчет</w:t>
      </w:r>
    </w:p>
    <w:p w:rsidR="005F3735" w:rsidRPr="00AF234D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исполнении Плана </w:t>
      </w:r>
      <w:r w:rsidRPr="00AF234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муниципальном образовании  «</w:t>
      </w:r>
      <w:proofErr w:type="spellStart"/>
      <w:r w:rsidR="00E4214F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E4214F">
        <w:rPr>
          <w:rFonts w:ascii="Times New Roman" w:hAnsi="Times New Roman" w:cs="Times New Roman"/>
          <w:sz w:val="28"/>
          <w:szCs w:val="28"/>
        </w:rPr>
        <w:t xml:space="preserve"> </w:t>
      </w:r>
      <w:r w:rsidRPr="00AF234D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320704" w:rsidRPr="00AF234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F234D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ab/>
      </w:r>
      <w:proofErr w:type="gramStart"/>
      <w:r w:rsidRPr="00314A26">
        <w:rPr>
          <w:color w:val="000000"/>
        </w:rPr>
        <w:t xml:space="preserve">Постановлением Администрации </w:t>
      </w:r>
      <w:proofErr w:type="spellStart"/>
      <w:r w:rsidR="00E4214F">
        <w:rPr>
          <w:color w:val="000000"/>
        </w:rPr>
        <w:t>Сухиновского</w:t>
      </w:r>
      <w:proofErr w:type="spellEnd"/>
      <w:r w:rsidR="00E4214F">
        <w:rPr>
          <w:color w:val="000000"/>
        </w:rPr>
        <w:t xml:space="preserve"> </w:t>
      </w:r>
      <w:r w:rsidRPr="00314A26">
        <w:rPr>
          <w:color w:val="000000"/>
        </w:rPr>
        <w:t xml:space="preserve">сельсовета  </w:t>
      </w:r>
      <w:proofErr w:type="spellStart"/>
      <w:r w:rsidR="00320704">
        <w:rPr>
          <w:color w:val="000000"/>
        </w:rPr>
        <w:t>Глушковского</w:t>
      </w:r>
      <w:proofErr w:type="spellEnd"/>
      <w:r w:rsidR="00E4214F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E4214F">
        <w:rPr>
          <w:color w:val="000000"/>
        </w:rPr>
        <w:t>13</w:t>
      </w:r>
      <w:r w:rsidR="00320704">
        <w:rPr>
          <w:color w:val="000000"/>
        </w:rPr>
        <w:t>.09.2021г. № 2</w:t>
      </w:r>
      <w:r w:rsidR="00E4214F">
        <w:rPr>
          <w:color w:val="000000"/>
        </w:rPr>
        <w:t>9</w:t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proofErr w:type="spellStart"/>
      <w:r w:rsidR="00E4214F">
        <w:rPr>
          <w:color w:val="000000"/>
        </w:rPr>
        <w:t>Сухиновский</w:t>
      </w:r>
      <w:proofErr w:type="spellEnd"/>
      <w:r w:rsidR="00E4214F">
        <w:rPr>
          <w:color w:val="000000"/>
        </w:rPr>
        <w:t xml:space="preserve"> </w:t>
      </w:r>
      <w:r w:rsidRPr="00314A26">
        <w:rPr>
          <w:color w:val="000000"/>
        </w:rPr>
        <w:t xml:space="preserve">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 района на 2021-202</w:t>
      </w:r>
      <w:r w:rsidR="007D525E">
        <w:rPr>
          <w:color w:val="000000"/>
        </w:rPr>
        <w:t>4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 w:rsidR="00183424">
        <w:rPr>
          <w:color w:val="000000"/>
        </w:rPr>
        <w:t xml:space="preserve">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183424">
        <w:rPr>
          <w:color w:val="000000"/>
        </w:rPr>
        <w:t xml:space="preserve">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>сельсовета</w:t>
      </w:r>
      <w:r w:rsidR="00183424">
        <w:rPr>
          <w:color w:val="000000"/>
        </w:rPr>
        <w:t xml:space="preserve"> </w:t>
      </w:r>
      <w:r w:rsidRPr="00C17C46">
        <w:rPr>
          <w:color w:val="000000"/>
        </w:rPr>
        <w:t>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 w:rsidR="00183424">
        <w:rPr>
          <w:color w:val="000000"/>
        </w:rPr>
        <w:t xml:space="preserve">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 сельсовета</w:t>
      </w:r>
      <w:r w:rsidR="00183424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>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C17C46">
        <w:rPr>
          <w:color w:val="000000"/>
        </w:rPr>
        <w:t>дств в ц</w:t>
      </w:r>
      <w:proofErr w:type="gramEnd"/>
      <w:r w:rsidRPr="00C17C46">
        <w:rPr>
          <w:color w:val="000000"/>
        </w:rPr>
        <w:t xml:space="preserve">елях предупреждения возможных нарушений при расходовании бюджетных средств в </w:t>
      </w:r>
      <w:r w:rsidRPr="00772529">
        <w:t xml:space="preserve">Администрации </w:t>
      </w:r>
      <w:proofErr w:type="spellStart"/>
      <w:r w:rsidR="00183424">
        <w:t>Сухиновского</w:t>
      </w:r>
      <w:proofErr w:type="spellEnd"/>
      <w:r w:rsidR="00183424">
        <w:t xml:space="preserve"> </w:t>
      </w:r>
      <w:r w:rsidR="007D525E">
        <w:t xml:space="preserve">сельсовета </w:t>
      </w:r>
      <w:r w:rsidRPr="00772529">
        <w:t xml:space="preserve">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На официальном сайте  в сети «Интернет» имеется специальный раздел «Противодействие коррупции», </w:t>
      </w:r>
      <w:r w:rsidR="007D525E">
        <w:t xml:space="preserve">этот раздел </w:t>
      </w:r>
      <w:r w:rsidRPr="00C17C46">
        <w:t xml:space="preserve">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</w:t>
      </w:r>
      <w:r w:rsidR="00183424">
        <w:t xml:space="preserve"> </w:t>
      </w:r>
      <w:proofErr w:type="spellStart"/>
      <w:r w:rsidR="00183424">
        <w:t>Сухиновского</w:t>
      </w:r>
      <w:proofErr w:type="spellEnd"/>
      <w:r w:rsidR="007D525E">
        <w:t xml:space="preserve"> </w:t>
      </w:r>
      <w:r>
        <w:t xml:space="preserve">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="00183424"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proofErr w:type="spellStart"/>
      <w:r w:rsidR="00183424">
        <w:rPr>
          <w:color w:val="000000"/>
        </w:rPr>
        <w:t>Сухиновского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 w:rsidR="00183424"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proofErr w:type="spellStart"/>
      <w:r w:rsidR="00183424">
        <w:rPr>
          <w:color w:val="000000"/>
        </w:rPr>
        <w:t>Сухиновский</w:t>
      </w:r>
      <w:proofErr w:type="spellEnd"/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proofErr w:type="spellStart"/>
      <w:r w:rsidR="00183424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183424">
        <w:rPr>
          <w:rFonts w:ascii="Times New Roman" w:hAnsi="Times New Roman" w:cs="Times New Roman"/>
          <w:sz w:val="24"/>
          <w:szCs w:val="24"/>
        </w:rPr>
        <w:t xml:space="preserve"> </w:t>
      </w:r>
      <w:r w:rsidRPr="00C33FEB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A47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183424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183424">
        <w:rPr>
          <w:rFonts w:ascii="Times New Roman" w:hAnsi="Times New Roman" w:cs="Times New Roman"/>
          <w:sz w:val="24"/>
          <w:szCs w:val="24"/>
        </w:rPr>
        <w:t xml:space="preserve"> </w:t>
      </w:r>
      <w:r w:rsidR="00314A2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183424">
        <w:rPr>
          <w:rFonts w:ascii="Times New Roman" w:hAnsi="Times New Roman" w:cs="Times New Roman"/>
          <w:sz w:val="24"/>
          <w:szCs w:val="24"/>
        </w:rPr>
        <w:t>13</w:t>
      </w:r>
      <w:r w:rsidR="00A476FC">
        <w:rPr>
          <w:rFonts w:ascii="Times New Roman" w:hAnsi="Times New Roman" w:cs="Times New Roman"/>
          <w:sz w:val="24"/>
          <w:szCs w:val="24"/>
        </w:rPr>
        <w:t>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183424">
        <w:rPr>
          <w:rFonts w:ascii="Times New Roman" w:hAnsi="Times New Roman" w:cs="Times New Roman"/>
          <w:sz w:val="24"/>
          <w:szCs w:val="24"/>
        </w:rPr>
        <w:t>29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>Разработка и утверждение планов мероприятий по противодействию коррупции на 2021 - 202</w:t>
            </w:r>
            <w:r w:rsidR="005F58DE">
              <w:t>4</w:t>
            </w:r>
            <w:r w:rsidRPr="00BB4AB3">
              <w:t xml:space="preserve">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D0AB0" w:rsidRDefault="00DA407F" w:rsidP="00C921D2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    году</w:t>
            </w:r>
            <w:r w:rsidR="00C92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Администрацией</w:t>
            </w:r>
            <w:r w:rsidR="00C92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2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Сухиновского</w:t>
            </w:r>
            <w:proofErr w:type="spellEnd"/>
            <w:r w:rsidR="00C92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сельсовета, были приняты  НПА направленные на противодействие коррупции: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r w:rsidRPr="00B93B1F">
              <w:t xml:space="preserve">в 2022  году было направлено в прокуратуру </w:t>
            </w:r>
            <w:r w:rsidR="00461440">
              <w:t>9</w:t>
            </w:r>
            <w:r w:rsidRPr="00B93B1F">
              <w:t xml:space="preserve"> нормативных правовых актов </w:t>
            </w:r>
            <w:r w:rsidR="002817DE">
              <w:t xml:space="preserve">для дачи заключения </w:t>
            </w:r>
            <w:proofErr w:type="spellStart"/>
            <w:r w:rsidR="002817DE">
              <w:t>коррупциоген</w:t>
            </w:r>
            <w:r w:rsidRPr="00B93B1F">
              <w:t>ных</w:t>
            </w:r>
            <w:proofErr w:type="spellEnd"/>
            <w:r w:rsidRPr="00B93B1F">
              <w:t xml:space="preserve"> факторов. </w:t>
            </w:r>
          </w:p>
          <w:p w:rsidR="00DA407F" w:rsidRPr="00B93B1F" w:rsidRDefault="00DA407F" w:rsidP="00461440">
            <w:pPr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proofErr w:type="spellStart"/>
            <w:r w:rsidR="00C921D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Сухиновского</w:t>
            </w:r>
            <w:proofErr w:type="spellEnd"/>
            <w:r w:rsidR="00C92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C921D2" w:rsidP="005D3165">
            <w:pPr>
              <w:shd w:val="clear" w:color="auto" w:fill="FFFFFF"/>
              <w:spacing w:line="300" w:lineRule="atLeast"/>
              <w:textAlignment w:val="baseline"/>
            </w:pPr>
            <w:r>
              <w:t>Глава,  муниципальные служащие-2</w:t>
            </w:r>
            <w:r w:rsidR="00DA407F" w:rsidRPr="00BB4AB3">
              <w:t xml:space="preserve">, </w:t>
            </w:r>
            <w:r w:rsidR="005D3165">
              <w:t>10</w:t>
            </w:r>
            <w:r w:rsidR="00DA407F" w:rsidRPr="00BB4AB3">
              <w:t>- депутатов, руководители МКУК -</w:t>
            </w:r>
            <w:r>
              <w:t>1</w:t>
            </w:r>
            <w:r w:rsidR="00DA407F" w:rsidRPr="00BB4AB3">
              <w:t>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Размещение сведений о доходах, расходах, об имуществе и обязательствах имущественного </w:t>
            </w:r>
            <w:r w:rsidRPr="00C070DB">
              <w:lastRenderedPageBreak/>
              <w:t>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lastRenderedPageBreak/>
              <w:t>Сведения размещены на официальном сайте муниципального образования «</w:t>
            </w:r>
            <w:proofErr w:type="spellStart"/>
            <w:r w:rsidR="00C921D2">
              <w:t>Сухиновский</w:t>
            </w:r>
            <w:proofErr w:type="spellEnd"/>
            <w:r w:rsidR="00C921D2">
              <w:t xml:space="preserve"> </w:t>
            </w:r>
            <w:r w:rsidRPr="00BB4AB3">
              <w:t xml:space="preserve">сельсовет» </w:t>
            </w:r>
            <w:proofErr w:type="spellStart"/>
            <w:r w:rsidR="00320704">
              <w:t>Глушковского</w:t>
            </w:r>
            <w:proofErr w:type="spellEnd"/>
            <w:r w:rsidRPr="00BB4AB3">
              <w:t xml:space="preserve"> района в </w:t>
            </w:r>
            <w:r w:rsidRPr="00BB4AB3">
              <w:lastRenderedPageBreak/>
              <w:t>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A46710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 xml:space="preserve">, проведена путем сверки указанных сведений со сведениями, представленными в предыдущие годы. </w:t>
            </w:r>
            <w:r w:rsidR="00A46710">
              <w:t>Был случай</w:t>
            </w:r>
            <w:r w:rsidRPr="002C340E">
              <w:t xml:space="preserve"> представления сведений </w:t>
            </w:r>
            <w:r w:rsidR="00A46710">
              <w:t>не в полном объеме.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6237C1">
              <w:rPr>
                <w:color w:val="000000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</w:t>
            </w:r>
            <w:r w:rsidRPr="00C070DB">
              <w:lastRenderedPageBreak/>
              <w:t>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>Н</w:t>
            </w:r>
            <w:r w:rsidRPr="006237C1">
              <w:t>а муниципальную службу</w:t>
            </w:r>
            <w: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textAlignment w:val="baseline"/>
            </w:pPr>
            <w:r w:rsidRPr="00AF234D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jc w:val="both"/>
              <w:textAlignment w:val="baseline"/>
            </w:pPr>
            <w:r w:rsidRPr="00AF234D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AF234D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F234D" w:rsidRDefault="00DA407F" w:rsidP="005578CA">
            <w:pPr>
              <w:jc w:val="both"/>
              <w:rPr>
                <w:color w:val="000000"/>
              </w:rPr>
            </w:pPr>
            <w:r w:rsidRPr="00AF234D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AF234D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A476FC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578CA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843AF9">
            <w:pPr>
              <w:jc w:val="both"/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</w:t>
            </w:r>
            <w:proofErr w:type="spellStart"/>
            <w:r w:rsidR="00843AF9">
              <w:rPr>
                <w:rFonts w:eastAsia="Calibri"/>
                <w:color w:val="000000"/>
              </w:rPr>
              <w:t>Сухиновского</w:t>
            </w:r>
            <w:proofErr w:type="spellEnd"/>
            <w:r w:rsidR="00843AF9">
              <w:rPr>
                <w:rFonts w:eastAsia="Calibri"/>
                <w:color w:val="000000"/>
              </w:rPr>
              <w:t xml:space="preserve"> </w:t>
            </w:r>
            <w:r w:rsidRPr="00A476FC">
              <w:rPr>
                <w:rFonts w:eastAsia="Calibri"/>
                <w:color w:val="000000"/>
              </w:rPr>
              <w:t xml:space="preserve">сельсовета  </w:t>
            </w:r>
            <w:proofErr w:type="spellStart"/>
            <w:r w:rsidRPr="00A476FC">
              <w:rPr>
                <w:rFonts w:eastAsia="Calibri"/>
                <w:color w:val="000000"/>
              </w:rPr>
              <w:t>Глушковского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6FC">
              <w:rPr>
                <w:rFonts w:eastAsia="Calibri"/>
                <w:color w:val="000000"/>
              </w:rPr>
              <w:t>обучение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jc w:val="both"/>
              <w:textAlignment w:val="baseline"/>
            </w:pPr>
            <w:r w:rsidRPr="005D3165"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1471E1" w:rsidP="005578CA">
            <w:pPr>
              <w:jc w:val="both"/>
            </w:pPr>
            <w:r w:rsidRPr="005D3165">
              <w:t>Н</w:t>
            </w:r>
            <w:r w:rsidR="002817DE" w:rsidRPr="005D3165">
              <w:t xml:space="preserve">а официальном сайте </w:t>
            </w:r>
            <w:r w:rsidRPr="005D3165">
              <w:t xml:space="preserve">муниципального образования </w:t>
            </w:r>
            <w:r w:rsidR="002817DE" w:rsidRPr="005D3165">
              <w:t xml:space="preserve">размещена информация для сдающих сведения о доходах, расходах, об имуществе и обязательствах имущественного характера.    </w:t>
            </w:r>
          </w:p>
          <w:p w:rsidR="001471E1" w:rsidRPr="005D3165" w:rsidRDefault="001471E1" w:rsidP="00A476FC">
            <w:pPr>
              <w:jc w:val="both"/>
            </w:pPr>
            <w:r w:rsidRPr="005D3165">
              <w:t>В газете «</w:t>
            </w:r>
            <w:r w:rsidR="00A476FC" w:rsidRPr="005D3165">
              <w:t>Родные просторы</w:t>
            </w:r>
            <w:r w:rsidRPr="005D3165">
              <w:t>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 xml:space="preserve">Размещение отчета о выполнении   планов (программ) противодействия </w:t>
            </w:r>
            <w:r w:rsidRPr="005D3165">
              <w:lastRenderedPageBreak/>
              <w:t>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843AF9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lastRenderedPageBreak/>
              <w:t xml:space="preserve">Отчет о выполнении Плана мероприятий по противодействию коррупции в </w:t>
            </w:r>
            <w:r w:rsidRPr="005D3165">
              <w:lastRenderedPageBreak/>
              <w:t>муниципальном образовании «</w:t>
            </w:r>
            <w:proofErr w:type="spellStart"/>
            <w:r w:rsidR="00843AF9">
              <w:t>Сухиновский</w:t>
            </w:r>
            <w:proofErr w:type="spellEnd"/>
            <w:r w:rsidR="00843AF9">
              <w:t xml:space="preserve"> </w:t>
            </w:r>
            <w:r w:rsidRPr="005D3165">
              <w:t xml:space="preserve">сельсовет» </w:t>
            </w:r>
            <w:proofErr w:type="spellStart"/>
            <w:r w:rsidR="00320704" w:rsidRPr="005D3165">
              <w:t>Глушковского</w:t>
            </w:r>
            <w:proofErr w:type="spellEnd"/>
            <w:r w:rsidRPr="005D3165">
              <w:t xml:space="preserve"> района на 2021-202</w:t>
            </w:r>
            <w:r w:rsidR="005D3165" w:rsidRPr="005D3165">
              <w:t>4</w:t>
            </w:r>
            <w:r w:rsidRPr="005D3165">
              <w:t xml:space="preserve"> годы, утвержденного постановлением Администрации </w:t>
            </w:r>
            <w:proofErr w:type="spellStart"/>
            <w:r w:rsidR="00843AF9">
              <w:t>Сухиновского</w:t>
            </w:r>
            <w:proofErr w:type="spellEnd"/>
            <w:r w:rsidR="00843AF9">
              <w:t xml:space="preserve"> </w:t>
            </w:r>
            <w:r w:rsidRPr="005D3165">
              <w:t xml:space="preserve">сельсовета </w:t>
            </w:r>
            <w:proofErr w:type="spellStart"/>
            <w:r w:rsidR="00320704" w:rsidRPr="005D3165">
              <w:t>Глушковского</w:t>
            </w:r>
            <w:proofErr w:type="spellEnd"/>
            <w:r w:rsidR="00843AF9">
              <w:t xml:space="preserve"> </w:t>
            </w:r>
            <w:r w:rsidRPr="005D3165">
              <w:t>района</w:t>
            </w:r>
            <w:r w:rsidR="00843AF9">
              <w:t xml:space="preserve">  от 13</w:t>
            </w:r>
            <w:r w:rsidR="00A476FC" w:rsidRPr="005D3165">
              <w:t>.09.2021 года № 2</w:t>
            </w:r>
            <w:r w:rsidR="00843AF9">
              <w:t>9</w:t>
            </w:r>
            <w:r w:rsidRPr="005D3165">
              <w:t>,</w:t>
            </w:r>
            <w:r w:rsidRPr="005D3165">
              <w:rPr>
                <w:color w:val="FF0000"/>
              </w:rPr>
              <w:t>.</w:t>
            </w:r>
            <w:r w:rsidRPr="005D3165">
              <w:t xml:space="preserve">за </w:t>
            </w:r>
            <w:r w:rsidR="00A476FC" w:rsidRPr="005D3165">
              <w:t>2022</w:t>
            </w:r>
            <w:r w:rsidRPr="005D3165">
              <w:t xml:space="preserve"> год будет размещен на официальном сайте Администрации </w:t>
            </w:r>
            <w:proofErr w:type="spellStart"/>
            <w:r w:rsidR="00843AF9">
              <w:t>Сухиновского</w:t>
            </w:r>
            <w:proofErr w:type="spellEnd"/>
            <w:r w:rsidR="00843AF9">
              <w:t xml:space="preserve"> </w:t>
            </w:r>
            <w:r w:rsidRPr="005D3165">
              <w:t xml:space="preserve"> сельсовета  </w:t>
            </w:r>
            <w:proofErr w:type="spellStart"/>
            <w:r w:rsidR="00320704" w:rsidRPr="005D3165">
              <w:t>Глушковского</w:t>
            </w:r>
            <w:proofErr w:type="spellEnd"/>
            <w:r w:rsidRPr="005D3165"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lastRenderedPageBreak/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D3165">
              <w:rPr>
                <w:color w:val="000000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843AF9" w:rsidP="00F166C5">
      <w:proofErr w:type="spellStart"/>
      <w:r>
        <w:t>Сухиновского</w:t>
      </w:r>
      <w:proofErr w:type="spellEnd"/>
      <w:r>
        <w:t xml:space="preserve"> </w:t>
      </w:r>
      <w:r w:rsidR="00F166C5" w:rsidRPr="00DD7408">
        <w:t xml:space="preserve">сельсовета   </w:t>
      </w:r>
      <w:r>
        <w:t xml:space="preserve">                                               </w:t>
      </w:r>
      <w:proofErr w:type="spellStart"/>
      <w:r>
        <w:t>В.П.Фурса</w:t>
      </w:r>
      <w:proofErr w:type="spellEnd"/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0A"/>
    <w:rsid w:val="000526D1"/>
    <w:rsid w:val="00081D4C"/>
    <w:rsid w:val="001471E1"/>
    <w:rsid w:val="00161E59"/>
    <w:rsid w:val="00183424"/>
    <w:rsid w:val="001B5598"/>
    <w:rsid w:val="00256B58"/>
    <w:rsid w:val="002817DE"/>
    <w:rsid w:val="00286D0A"/>
    <w:rsid w:val="00287F71"/>
    <w:rsid w:val="00314A26"/>
    <w:rsid w:val="00320704"/>
    <w:rsid w:val="003942AD"/>
    <w:rsid w:val="00461440"/>
    <w:rsid w:val="0048794D"/>
    <w:rsid w:val="00532AE3"/>
    <w:rsid w:val="005B3F10"/>
    <w:rsid w:val="005D3165"/>
    <w:rsid w:val="005F3735"/>
    <w:rsid w:val="005F58DE"/>
    <w:rsid w:val="006656B8"/>
    <w:rsid w:val="0070107D"/>
    <w:rsid w:val="00733105"/>
    <w:rsid w:val="00741DB8"/>
    <w:rsid w:val="007541A4"/>
    <w:rsid w:val="00760ABE"/>
    <w:rsid w:val="007D2FCF"/>
    <w:rsid w:val="007D525E"/>
    <w:rsid w:val="007E6E98"/>
    <w:rsid w:val="00843AF9"/>
    <w:rsid w:val="008E21B4"/>
    <w:rsid w:val="00954C86"/>
    <w:rsid w:val="00A465EC"/>
    <w:rsid w:val="00A46710"/>
    <w:rsid w:val="00A476FC"/>
    <w:rsid w:val="00AA08CD"/>
    <w:rsid w:val="00AF234D"/>
    <w:rsid w:val="00B314D9"/>
    <w:rsid w:val="00B822FC"/>
    <w:rsid w:val="00BA2705"/>
    <w:rsid w:val="00BB0607"/>
    <w:rsid w:val="00BB7574"/>
    <w:rsid w:val="00C46349"/>
    <w:rsid w:val="00C87748"/>
    <w:rsid w:val="00C921D2"/>
    <w:rsid w:val="00D8327A"/>
    <w:rsid w:val="00DA407F"/>
    <w:rsid w:val="00DD7408"/>
    <w:rsid w:val="00DF3C60"/>
    <w:rsid w:val="00E12C7F"/>
    <w:rsid w:val="00E4214F"/>
    <w:rsid w:val="00EF2642"/>
    <w:rsid w:val="00F166C5"/>
    <w:rsid w:val="00F5663E"/>
    <w:rsid w:val="00FA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5F60-D3C1-43FF-B1C8-2995CF7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9</cp:revision>
  <cp:lastPrinted>2023-04-28T07:49:00Z</cp:lastPrinted>
  <dcterms:created xsi:type="dcterms:W3CDTF">2023-04-28T07:50:00Z</dcterms:created>
  <dcterms:modified xsi:type="dcterms:W3CDTF">2023-04-28T12:55:00Z</dcterms:modified>
</cp:coreProperties>
</file>